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6349EF" w14:textId="77777777" w:rsidR="00B74814" w:rsidRDefault="00B74814" w:rsidP="00B74814"/>
    <w:p w14:paraId="29181238" w14:textId="77777777" w:rsidR="00B74814" w:rsidRDefault="00B74814" w:rsidP="00B74814">
      <w:pPr>
        <w:jc w:val="center"/>
      </w:pPr>
    </w:p>
    <w:p w14:paraId="4FD27CB1" w14:textId="77777777" w:rsidR="00E17928" w:rsidRPr="005A29B6" w:rsidRDefault="00E17928" w:rsidP="00E17928">
      <w:pPr>
        <w:jc w:val="center"/>
        <w:rPr>
          <w:b/>
          <w:caps/>
        </w:rPr>
      </w:pPr>
      <w:r w:rsidRPr="005A29B6">
        <w:rPr>
          <w:b/>
          <w:caps/>
        </w:rPr>
        <w:t xml:space="preserve">ГОСУДАРСТВЕННОЕ БЮДЖЕТНОЕ ПРОФЕССИОНАЛЬНОЕ </w:t>
      </w:r>
    </w:p>
    <w:p w14:paraId="590683F7" w14:textId="77777777" w:rsidR="00E17928" w:rsidRPr="005A29B6" w:rsidRDefault="00E17928" w:rsidP="00E17928">
      <w:pPr>
        <w:jc w:val="center"/>
        <w:rPr>
          <w:b/>
          <w:caps/>
        </w:rPr>
      </w:pPr>
      <w:r w:rsidRPr="005A29B6">
        <w:rPr>
          <w:b/>
          <w:caps/>
        </w:rPr>
        <w:t>ОБРАЗОВАТЕЛЬНОЕ УЧРЕЖДЕНИЕ НОВОСИБИРСКОЙ ОБЛАСТИ</w:t>
      </w:r>
    </w:p>
    <w:p w14:paraId="6A01899F" w14:textId="77777777" w:rsidR="00E17928" w:rsidRPr="005A29B6" w:rsidRDefault="00E17928" w:rsidP="00E17928">
      <w:pPr>
        <w:jc w:val="center"/>
        <w:rPr>
          <w:b/>
          <w:caps/>
        </w:rPr>
      </w:pPr>
      <w:r w:rsidRPr="005A29B6">
        <w:rPr>
          <w:b/>
          <w:caps/>
        </w:rPr>
        <w:t>«НОВОСИБИРСКИЙ ЭЛЕКТРОМЕХАНИЧЕСКИЙ КОЛЛЕДЖ»</w:t>
      </w:r>
    </w:p>
    <w:p w14:paraId="5809925F" w14:textId="77777777" w:rsidR="00E17928" w:rsidRDefault="00E17928" w:rsidP="00E17928">
      <w:pPr>
        <w:jc w:val="center"/>
        <w:rPr>
          <w:b/>
        </w:rPr>
      </w:pPr>
      <w:r w:rsidRPr="005A29B6">
        <w:rPr>
          <w:b/>
          <w:caps/>
        </w:rPr>
        <w:t>(ГБПОУ НСО «НЭК»)</w:t>
      </w:r>
    </w:p>
    <w:p w14:paraId="024118C9" w14:textId="77777777" w:rsidR="00E17928" w:rsidRDefault="00E17928" w:rsidP="00E17928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caps/>
          <w:color w:val="000000"/>
        </w:rPr>
      </w:pPr>
      <w:r>
        <w:rPr>
          <w:b/>
          <w:color w:val="000000"/>
          <w:spacing w:val="-14"/>
          <w:sz w:val="28"/>
          <w:szCs w:val="28"/>
        </w:rPr>
        <w:t xml:space="preserve">                                                                              </w:t>
      </w:r>
      <w:r>
        <w:rPr>
          <w:caps/>
          <w:color w:val="000000"/>
        </w:rPr>
        <w:t>Утверждаю</w:t>
      </w:r>
    </w:p>
    <w:p w14:paraId="16609B6F" w14:textId="77777777" w:rsidR="00E17928" w:rsidRDefault="00E17928" w:rsidP="00E17928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color w:val="000000"/>
        </w:rPr>
      </w:pPr>
      <w:r>
        <w:rPr>
          <w:color w:val="000000"/>
        </w:rPr>
        <w:t xml:space="preserve">заместитель директора </w:t>
      </w:r>
    </w:p>
    <w:p w14:paraId="13379E96" w14:textId="77777777" w:rsidR="00E17928" w:rsidRDefault="00E17928" w:rsidP="00E17928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color w:val="000000"/>
        </w:rPr>
      </w:pPr>
      <w:r>
        <w:rPr>
          <w:color w:val="000000"/>
        </w:rPr>
        <w:t>по учебной работе</w:t>
      </w:r>
    </w:p>
    <w:p w14:paraId="57CB9FE1" w14:textId="77777777" w:rsidR="00E17928" w:rsidRDefault="00E17928" w:rsidP="00E17928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color w:val="000000"/>
        </w:rPr>
      </w:pPr>
      <w:r>
        <w:rPr>
          <w:color w:val="000000"/>
        </w:rPr>
        <w:t xml:space="preserve">____________Т.П. </w:t>
      </w:r>
      <w:proofErr w:type="spellStart"/>
      <w:r>
        <w:rPr>
          <w:color w:val="000000"/>
        </w:rPr>
        <w:t>Перепечаенко</w:t>
      </w:r>
      <w:proofErr w:type="spellEnd"/>
    </w:p>
    <w:p w14:paraId="39C16E34" w14:textId="77777777" w:rsidR="00E17928" w:rsidRDefault="00E17928" w:rsidP="00E17928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color w:val="000000"/>
        </w:rPr>
      </w:pPr>
      <w:r>
        <w:rPr>
          <w:color w:val="000000"/>
        </w:rPr>
        <w:t>«___»________________20___ г.</w:t>
      </w:r>
    </w:p>
    <w:p w14:paraId="5D365C36" w14:textId="77777777" w:rsidR="00B74814" w:rsidRDefault="00B74814" w:rsidP="00B7481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097C7B5B" w14:textId="77777777" w:rsidR="00B74814" w:rsidRDefault="00B74814" w:rsidP="00B74814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07950F94" w14:textId="77777777" w:rsidR="00B74814" w:rsidRDefault="00B74814" w:rsidP="00B74814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7C83591C" w14:textId="77777777" w:rsidR="00B74814" w:rsidRDefault="00B74814" w:rsidP="00B74814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55FE77CA" w14:textId="77777777" w:rsidR="00B74814" w:rsidRDefault="00B74814" w:rsidP="00B74814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1E465A86" w14:textId="77777777" w:rsidR="00B74814" w:rsidRDefault="00B74814" w:rsidP="00B74814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0C0B8DDD" w14:textId="77777777" w:rsidR="00B74814" w:rsidRDefault="00B74814" w:rsidP="00B74814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>РАБОЧАЯ программа учебной дисциплины</w:t>
      </w:r>
    </w:p>
    <w:p w14:paraId="324E2031" w14:textId="77777777" w:rsidR="00B74814" w:rsidRDefault="00B74814" w:rsidP="00B74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Техническая механика</w:t>
      </w:r>
    </w:p>
    <w:p w14:paraId="7A35C785" w14:textId="77777777" w:rsidR="00B74814" w:rsidRDefault="00B74814" w:rsidP="00B74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7C3443B5" w14:textId="15A01FC7" w:rsidR="00B74814" w:rsidRDefault="00B74814" w:rsidP="00B74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  <w:sz w:val="28"/>
          <w:szCs w:val="28"/>
        </w:rPr>
        <w:t xml:space="preserve">Специальность </w:t>
      </w:r>
      <w:r w:rsidR="00753846" w:rsidRPr="00753846">
        <w:rPr>
          <w:b/>
          <w:sz w:val="28"/>
          <w:szCs w:val="28"/>
        </w:rPr>
        <w:t>23.02.03  Техническое обслуживание и ремонт автомобильного транспорта</w:t>
      </w:r>
    </w:p>
    <w:p w14:paraId="7C166379" w14:textId="77777777" w:rsidR="00B74814" w:rsidRDefault="00B74814" w:rsidP="00B748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01F30861" w14:textId="77777777" w:rsidR="00B74814" w:rsidRDefault="00B74814" w:rsidP="00B748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6395289C" w14:textId="77777777" w:rsidR="00B74814" w:rsidRDefault="00B74814" w:rsidP="00B748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C43CB6D" w14:textId="77777777" w:rsidR="00B74814" w:rsidRDefault="00B74814" w:rsidP="00B748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FE014DF" w14:textId="77777777" w:rsidR="00B74814" w:rsidRDefault="00B74814" w:rsidP="00B748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28DAE04" w14:textId="77777777" w:rsidR="00B74814" w:rsidRDefault="00B74814" w:rsidP="00B748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059A4CC" w14:textId="77777777" w:rsidR="00B74814" w:rsidRDefault="00B74814" w:rsidP="00B748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A13FBAE" w14:textId="77777777" w:rsidR="00B74814" w:rsidRDefault="00B74814" w:rsidP="00B74814">
      <w:pPr>
        <w:widowControl w:val="0"/>
        <w:autoSpaceDE w:val="0"/>
        <w:autoSpaceDN w:val="0"/>
        <w:adjustRightInd w:val="0"/>
      </w:pPr>
      <w:r>
        <w:t>Рассмотрено</w:t>
      </w:r>
    </w:p>
    <w:p w14:paraId="5BAB0652" w14:textId="77777777" w:rsidR="00B74814" w:rsidRDefault="00B74814" w:rsidP="00B74814">
      <w:pPr>
        <w:widowControl w:val="0"/>
        <w:autoSpaceDE w:val="0"/>
        <w:autoSpaceDN w:val="0"/>
        <w:adjustRightInd w:val="0"/>
      </w:pPr>
      <w:r>
        <w:t>на заседании ПЦК общепрофессиональных</w:t>
      </w:r>
    </w:p>
    <w:p w14:paraId="4B1E55E6" w14:textId="77777777" w:rsidR="00B74814" w:rsidRDefault="00B74814" w:rsidP="00B74814">
      <w:pPr>
        <w:widowControl w:val="0"/>
        <w:autoSpaceDE w:val="0"/>
        <w:autoSpaceDN w:val="0"/>
        <w:adjustRightInd w:val="0"/>
      </w:pPr>
      <w:r>
        <w:t>дисциплин</w:t>
      </w:r>
    </w:p>
    <w:p w14:paraId="65D237C9" w14:textId="5E2C5422" w:rsidR="00B74814" w:rsidRDefault="00B74814" w:rsidP="00B74814">
      <w:pPr>
        <w:widowControl w:val="0"/>
        <w:autoSpaceDE w:val="0"/>
        <w:autoSpaceDN w:val="0"/>
        <w:adjustRightInd w:val="0"/>
      </w:pPr>
      <w:r>
        <w:t>Протокол №____ «____»____________20</w:t>
      </w:r>
      <w:r w:rsidR="00753846">
        <w:t>20</w:t>
      </w:r>
      <w:r>
        <w:t xml:space="preserve"> г.</w:t>
      </w:r>
    </w:p>
    <w:p w14:paraId="4CB3150D" w14:textId="77777777" w:rsidR="00B74814" w:rsidRDefault="00B74814" w:rsidP="00B74814">
      <w:pPr>
        <w:widowControl w:val="0"/>
        <w:autoSpaceDE w:val="0"/>
        <w:autoSpaceDN w:val="0"/>
        <w:adjustRightInd w:val="0"/>
      </w:pPr>
    </w:p>
    <w:p w14:paraId="0D3B774E" w14:textId="77777777" w:rsidR="00B74814" w:rsidRDefault="00B74814" w:rsidP="00B74814">
      <w:pPr>
        <w:widowControl w:val="0"/>
        <w:autoSpaceDE w:val="0"/>
        <w:autoSpaceDN w:val="0"/>
        <w:adjustRightInd w:val="0"/>
      </w:pPr>
      <w:r>
        <w:t xml:space="preserve">Председатель ПЦК_____________ Т.В. </w:t>
      </w:r>
      <w:proofErr w:type="spellStart"/>
      <w:r>
        <w:t>Квич</w:t>
      </w:r>
      <w:proofErr w:type="spellEnd"/>
      <w:r>
        <w:t xml:space="preserve"> </w:t>
      </w:r>
    </w:p>
    <w:p w14:paraId="3D5CAE2C" w14:textId="77777777" w:rsidR="00B74814" w:rsidRDefault="00B74814" w:rsidP="00B7481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2792A8B9" w14:textId="77777777" w:rsidR="00B74814" w:rsidRDefault="00B74814" w:rsidP="00B7481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05F99C6" w14:textId="77777777" w:rsidR="00B74814" w:rsidRDefault="00B74814" w:rsidP="00B7481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E9B0F3B" w14:textId="77777777" w:rsidR="00B74814" w:rsidRDefault="00B74814" w:rsidP="00B7481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DA41D28" w14:textId="77777777" w:rsidR="00B74814" w:rsidRDefault="00B74814" w:rsidP="00B7481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BFF4F63" w14:textId="77777777" w:rsidR="00B74814" w:rsidRDefault="00B74814" w:rsidP="00B7481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C956A39" w14:textId="77777777" w:rsidR="00B74814" w:rsidRDefault="00B74814" w:rsidP="00B7481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B18DDDB" w14:textId="77777777" w:rsidR="00B74814" w:rsidRDefault="00B74814" w:rsidP="00B7481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403E989" w14:textId="3024F3A4" w:rsidR="00B74814" w:rsidRDefault="00B74814" w:rsidP="00B7481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753846">
        <w:rPr>
          <w:sz w:val="28"/>
          <w:szCs w:val="28"/>
        </w:rPr>
        <w:t>20</w:t>
      </w:r>
      <w:r>
        <w:rPr>
          <w:sz w:val="28"/>
          <w:szCs w:val="28"/>
        </w:rPr>
        <w:t xml:space="preserve"> г.</w:t>
      </w:r>
    </w:p>
    <w:p w14:paraId="7522F17A" w14:textId="77777777" w:rsidR="00B74814" w:rsidRDefault="00B74814" w:rsidP="00B7481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896C4D0" w14:textId="77777777" w:rsidR="00B74814" w:rsidRDefault="00B74814" w:rsidP="00B74814"/>
    <w:p w14:paraId="2B094431" w14:textId="77777777" w:rsidR="00B74814" w:rsidRDefault="00B74814" w:rsidP="00B74814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Рабочая программа учебной дисциплины Техническая механика разработана на основе Федерального государственного стандарта среднего профессионального образования по специальности 23.02.04 </w:t>
      </w:r>
      <w:r>
        <w:rPr>
          <w:bCs/>
          <w:sz w:val="28"/>
          <w:szCs w:val="28"/>
        </w:rPr>
        <w:t>Техническая эксплуатация подъёмно-транспортных, строительных, дорожных машин и оборудования.</w:t>
      </w:r>
    </w:p>
    <w:p w14:paraId="1D89E378" w14:textId="77777777" w:rsidR="00B74814" w:rsidRDefault="00B74814" w:rsidP="00B74814"/>
    <w:p w14:paraId="4DE83A00" w14:textId="77777777" w:rsidR="00B74814" w:rsidRDefault="00B74814" w:rsidP="00B74814"/>
    <w:p w14:paraId="6105EFCF" w14:textId="77777777" w:rsidR="00B74814" w:rsidRDefault="00B74814" w:rsidP="00B74814"/>
    <w:p w14:paraId="3BCDC1EC" w14:textId="77777777" w:rsidR="00B74814" w:rsidRDefault="00B74814" w:rsidP="00B74814">
      <w:pPr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ГБПОУ НСО «Новосибирский электромеханический колледж»</w:t>
      </w:r>
    </w:p>
    <w:p w14:paraId="5F955FE3" w14:textId="77777777" w:rsidR="00B74814" w:rsidRDefault="00B74814" w:rsidP="00B74814">
      <w:pPr>
        <w:jc w:val="both"/>
        <w:rPr>
          <w:sz w:val="28"/>
          <w:szCs w:val="28"/>
        </w:rPr>
      </w:pPr>
    </w:p>
    <w:p w14:paraId="008C698D" w14:textId="77777777" w:rsidR="00B74814" w:rsidRDefault="00B74814" w:rsidP="00B74814">
      <w:pPr>
        <w:jc w:val="both"/>
        <w:rPr>
          <w:sz w:val="28"/>
          <w:szCs w:val="28"/>
        </w:rPr>
      </w:pPr>
    </w:p>
    <w:p w14:paraId="25B9F0C9" w14:textId="77777777" w:rsidR="00B74814" w:rsidRDefault="00B74814" w:rsidP="00B748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Разработчик: </w:t>
      </w:r>
    </w:p>
    <w:p w14:paraId="4B0493EE" w14:textId="5474538B" w:rsidR="00B74814" w:rsidRDefault="00B74814" w:rsidP="00B41D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преподаватель </w:t>
      </w:r>
      <w:proofErr w:type="spellStart"/>
      <w:r w:rsidR="00B41D17">
        <w:rPr>
          <w:sz w:val="28"/>
          <w:szCs w:val="28"/>
        </w:rPr>
        <w:t>Хамидуллина</w:t>
      </w:r>
      <w:proofErr w:type="spellEnd"/>
      <w:r w:rsidR="00B41D17">
        <w:rPr>
          <w:sz w:val="28"/>
          <w:szCs w:val="28"/>
        </w:rPr>
        <w:t xml:space="preserve"> Г.З</w:t>
      </w:r>
      <w:r>
        <w:rPr>
          <w:sz w:val="28"/>
          <w:szCs w:val="28"/>
        </w:rPr>
        <w:t>.</w:t>
      </w:r>
    </w:p>
    <w:p w14:paraId="09ABE815" w14:textId="77777777" w:rsidR="00B74814" w:rsidRDefault="00B74814" w:rsidP="00B74814"/>
    <w:p w14:paraId="22F32035" w14:textId="77777777" w:rsidR="00B74814" w:rsidRDefault="00B74814" w:rsidP="00B74814"/>
    <w:p w14:paraId="64275C08" w14:textId="77777777" w:rsidR="00B74814" w:rsidRDefault="00B74814" w:rsidP="00B74814"/>
    <w:p w14:paraId="55028362" w14:textId="77777777" w:rsidR="00B74814" w:rsidRDefault="00B74814" w:rsidP="00B748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Согласовано: </w:t>
      </w:r>
    </w:p>
    <w:p w14:paraId="5C7736B1" w14:textId="77777777" w:rsidR="00B74814" w:rsidRDefault="00B74814" w:rsidP="00B74814">
      <w:pPr>
        <w:rPr>
          <w:sz w:val="28"/>
          <w:szCs w:val="28"/>
        </w:rPr>
      </w:pPr>
      <w:r>
        <w:rPr>
          <w:sz w:val="28"/>
          <w:szCs w:val="28"/>
        </w:rPr>
        <w:t>методист «НЭК» _________________Васильева А.В.</w:t>
      </w:r>
    </w:p>
    <w:p w14:paraId="647A1A50" w14:textId="77777777" w:rsidR="00B74814" w:rsidRDefault="00B74814" w:rsidP="00B748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32"/>
          <w:szCs w:val="32"/>
        </w:rPr>
      </w:pPr>
    </w:p>
    <w:p w14:paraId="3B504C20" w14:textId="77777777" w:rsidR="00B74814" w:rsidRDefault="00B74814" w:rsidP="00B748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32"/>
          <w:szCs w:val="32"/>
        </w:rPr>
      </w:pPr>
    </w:p>
    <w:p w14:paraId="12853208" w14:textId="77777777" w:rsidR="00B74814" w:rsidRDefault="00B74814" w:rsidP="00B748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32"/>
          <w:szCs w:val="32"/>
        </w:rPr>
      </w:pPr>
    </w:p>
    <w:p w14:paraId="1ADD1E8C" w14:textId="77777777" w:rsidR="00B74814" w:rsidRDefault="00B74814" w:rsidP="00B748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32"/>
          <w:szCs w:val="32"/>
        </w:rPr>
      </w:pPr>
    </w:p>
    <w:p w14:paraId="2FE998D5" w14:textId="77777777" w:rsidR="00B74814" w:rsidRDefault="00B74814" w:rsidP="00B748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32"/>
          <w:szCs w:val="32"/>
        </w:rPr>
      </w:pPr>
    </w:p>
    <w:p w14:paraId="2F98F128" w14:textId="77777777" w:rsidR="00B74814" w:rsidRDefault="00B74814" w:rsidP="00B748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32"/>
          <w:szCs w:val="32"/>
        </w:rPr>
      </w:pPr>
    </w:p>
    <w:p w14:paraId="196853D7" w14:textId="77777777" w:rsidR="00B74814" w:rsidRDefault="00B74814" w:rsidP="00B748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32"/>
          <w:szCs w:val="32"/>
        </w:rPr>
      </w:pPr>
    </w:p>
    <w:p w14:paraId="52651D72" w14:textId="77777777" w:rsidR="00B74814" w:rsidRDefault="00B74814" w:rsidP="00B748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32"/>
          <w:szCs w:val="32"/>
        </w:rPr>
      </w:pPr>
    </w:p>
    <w:p w14:paraId="0C277D0D" w14:textId="77777777" w:rsidR="00B74814" w:rsidRDefault="00B74814" w:rsidP="00B748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32"/>
          <w:szCs w:val="32"/>
        </w:rPr>
      </w:pPr>
    </w:p>
    <w:p w14:paraId="61F51F02" w14:textId="77777777" w:rsidR="00B74814" w:rsidRDefault="00B74814" w:rsidP="00B748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32"/>
          <w:szCs w:val="32"/>
        </w:rPr>
      </w:pPr>
    </w:p>
    <w:p w14:paraId="13B36DEA" w14:textId="77777777" w:rsidR="00B74814" w:rsidRDefault="00B74814" w:rsidP="00B748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32"/>
          <w:szCs w:val="32"/>
        </w:rPr>
      </w:pPr>
    </w:p>
    <w:p w14:paraId="658C69D8" w14:textId="77777777" w:rsidR="00B74814" w:rsidRDefault="00B74814" w:rsidP="00B748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32"/>
          <w:szCs w:val="32"/>
        </w:rPr>
      </w:pPr>
    </w:p>
    <w:p w14:paraId="56C57A61" w14:textId="77777777" w:rsidR="00B74814" w:rsidRDefault="00B74814" w:rsidP="00B748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32"/>
          <w:szCs w:val="32"/>
        </w:rPr>
      </w:pPr>
    </w:p>
    <w:p w14:paraId="70F4BF31" w14:textId="77777777" w:rsidR="00B74814" w:rsidRDefault="00B74814" w:rsidP="00B748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32"/>
          <w:szCs w:val="32"/>
        </w:rPr>
      </w:pPr>
    </w:p>
    <w:p w14:paraId="7857A07A" w14:textId="77777777" w:rsidR="00B74814" w:rsidRDefault="00B74814" w:rsidP="00B748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32"/>
          <w:szCs w:val="32"/>
        </w:rPr>
      </w:pPr>
    </w:p>
    <w:p w14:paraId="54B454E4" w14:textId="77777777" w:rsidR="00B74814" w:rsidRDefault="00B74814" w:rsidP="00B748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32"/>
          <w:szCs w:val="32"/>
        </w:rPr>
      </w:pPr>
    </w:p>
    <w:p w14:paraId="25299050" w14:textId="77777777" w:rsidR="00B74814" w:rsidRDefault="00B74814" w:rsidP="00B748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32"/>
          <w:szCs w:val="32"/>
        </w:rPr>
      </w:pPr>
    </w:p>
    <w:p w14:paraId="46920C9A" w14:textId="77777777" w:rsidR="00B74814" w:rsidRDefault="00B74814" w:rsidP="00B748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32"/>
          <w:szCs w:val="32"/>
        </w:rPr>
      </w:pPr>
    </w:p>
    <w:p w14:paraId="6BFA4AFB" w14:textId="77777777" w:rsidR="00B74814" w:rsidRDefault="00B74814" w:rsidP="00B748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32"/>
          <w:szCs w:val="32"/>
        </w:rPr>
      </w:pPr>
    </w:p>
    <w:p w14:paraId="04D6CD40" w14:textId="77777777" w:rsidR="00A93308" w:rsidRDefault="00A93308" w:rsidP="00B748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32"/>
          <w:szCs w:val="32"/>
        </w:rPr>
      </w:pPr>
    </w:p>
    <w:p w14:paraId="6D2B7796" w14:textId="77777777" w:rsidR="00B74814" w:rsidRDefault="00B74814" w:rsidP="00B7481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14:paraId="3797945A" w14:textId="77777777" w:rsidR="00B74814" w:rsidRDefault="00B74814" w:rsidP="00B7481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14:paraId="4D231909" w14:textId="77777777" w:rsidR="00B74814" w:rsidRDefault="00B74814" w:rsidP="00B74814"/>
    <w:p w14:paraId="56844E07" w14:textId="77777777" w:rsidR="00B74814" w:rsidRDefault="00B74814" w:rsidP="00B7481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14:paraId="2CB241A1" w14:textId="77777777" w:rsidR="00B74814" w:rsidRDefault="00B74814" w:rsidP="00B74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FF000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7"/>
        <w:gridCol w:w="1903"/>
      </w:tblGrid>
      <w:tr w:rsidR="00B74814" w14:paraId="3878E7B5" w14:textId="77777777" w:rsidTr="00B74814">
        <w:tc>
          <w:tcPr>
            <w:tcW w:w="7668" w:type="dxa"/>
          </w:tcPr>
          <w:p w14:paraId="4D8C8438" w14:textId="77777777" w:rsidR="00B74814" w:rsidRDefault="00B74814">
            <w:pPr>
              <w:pStyle w:val="1"/>
              <w:ind w:left="284" w:firstLine="0"/>
              <w:jc w:val="both"/>
              <w:rPr>
                <w:caps/>
                <w:color w:val="FF0000"/>
                <w:sz w:val="28"/>
                <w:szCs w:val="28"/>
              </w:rPr>
            </w:pPr>
          </w:p>
        </w:tc>
        <w:tc>
          <w:tcPr>
            <w:tcW w:w="1903" w:type="dxa"/>
          </w:tcPr>
          <w:p w14:paraId="22B9442B" w14:textId="77777777" w:rsidR="00B74814" w:rsidRDefault="00B7481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B74814" w14:paraId="728E440D" w14:textId="77777777" w:rsidTr="00B74814">
        <w:tc>
          <w:tcPr>
            <w:tcW w:w="7668" w:type="dxa"/>
          </w:tcPr>
          <w:p w14:paraId="115DEC8A" w14:textId="77777777" w:rsidR="00B74814" w:rsidRDefault="00B74814" w:rsidP="00B74814">
            <w:pPr>
              <w:pStyle w:val="1"/>
              <w:numPr>
                <w:ilvl w:val="0"/>
                <w:numId w:val="5"/>
              </w:num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ПАСПОРТ ОСНОВНОЙ ПРОГРАММЫ УЧЕБНОЙ ДИСЦИПЛИНЫ</w:t>
            </w:r>
          </w:p>
          <w:p w14:paraId="5B481F2E" w14:textId="77777777" w:rsidR="00B74814" w:rsidRDefault="00B74814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</w:tcPr>
          <w:p w14:paraId="78E118A0" w14:textId="77777777" w:rsidR="00B74814" w:rsidRDefault="00B74814">
            <w:pPr>
              <w:jc w:val="center"/>
              <w:rPr>
                <w:sz w:val="28"/>
                <w:szCs w:val="28"/>
              </w:rPr>
            </w:pPr>
          </w:p>
          <w:p w14:paraId="6E7AA80F" w14:textId="77777777" w:rsidR="00B74814" w:rsidRDefault="00B748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74814" w14:paraId="78F58ABF" w14:textId="77777777" w:rsidTr="00B74814">
        <w:tc>
          <w:tcPr>
            <w:tcW w:w="7668" w:type="dxa"/>
          </w:tcPr>
          <w:p w14:paraId="56D5A99F" w14:textId="77777777" w:rsidR="00B74814" w:rsidRDefault="00B74814" w:rsidP="00B74814">
            <w:pPr>
              <w:pStyle w:val="1"/>
              <w:numPr>
                <w:ilvl w:val="0"/>
                <w:numId w:val="5"/>
              </w:num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СТРУКТУРА и содержание УЧЕБНОЙ ДИСЦИПЛИНЫ</w:t>
            </w:r>
          </w:p>
          <w:p w14:paraId="5DD91F30" w14:textId="77777777" w:rsidR="00B74814" w:rsidRDefault="00B74814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14:paraId="6D8E59E3" w14:textId="77777777" w:rsidR="00B74814" w:rsidRDefault="00B74814">
            <w:pPr>
              <w:jc w:val="center"/>
              <w:rPr>
                <w:sz w:val="28"/>
                <w:szCs w:val="28"/>
              </w:rPr>
            </w:pPr>
          </w:p>
          <w:p w14:paraId="091B576C" w14:textId="77777777" w:rsidR="00B74814" w:rsidRDefault="00B748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B74814" w14:paraId="6C6EE21B" w14:textId="77777777" w:rsidTr="00B74814">
        <w:trPr>
          <w:trHeight w:val="670"/>
        </w:trPr>
        <w:tc>
          <w:tcPr>
            <w:tcW w:w="7668" w:type="dxa"/>
          </w:tcPr>
          <w:p w14:paraId="7ED8AA48" w14:textId="77777777" w:rsidR="00B74814" w:rsidRDefault="00B74814" w:rsidP="00B74814">
            <w:pPr>
              <w:pStyle w:val="1"/>
              <w:numPr>
                <w:ilvl w:val="0"/>
                <w:numId w:val="5"/>
              </w:num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условия реализации ОСНОВНОЙ программы учебной дисциплины</w:t>
            </w:r>
          </w:p>
          <w:p w14:paraId="590997BF" w14:textId="77777777" w:rsidR="00B74814" w:rsidRDefault="00B74814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14:paraId="600F6382" w14:textId="77777777" w:rsidR="00B74814" w:rsidRDefault="00B74814">
            <w:pPr>
              <w:jc w:val="center"/>
              <w:rPr>
                <w:sz w:val="28"/>
                <w:szCs w:val="28"/>
              </w:rPr>
            </w:pPr>
          </w:p>
          <w:p w14:paraId="49696C5C" w14:textId="77777777" w:rsidR="00B74814" w:rsidRDefault="00B748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B74814" w14:paraId="1BF4325F" w14:textId="77777777" w:rsidTr="00B74814">
        <w:tc>
          <w:tcPr>
            <w:tcW w:w="7668" w:type="dxa"/>
          </w:tcPr>
          <w:p w14:paraId="74E51A18" w14:textId="77777777" w:rsidR="00B74814" w:rsidRDefault="00B74814" w:rsidP="00B74814">
            <w:pPr>
              <w:pStyle w:val="1"/>
              <w:numPr>
                <w:ilvl w:val="0"/>
                <w:numId w:val="5"/>
              </w:num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14270754" w14:textId="77777777" w:rsidR="00B74814" w:rsidRDefault="00B74814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14:paraId="3850D7B1" w14:textId="77777777" w:rsidR="00B74814" w:rsidRDefault="00B74814">
            <w:pPr>
              <w:jc w:val="center"/>
              <w:rPr>
                <w:sz w:val="28"/>
                <w:szCs w:val="28"/>
              </w:rPr>
            </w:pPr>
          </w:p>
          <w:p w14:paraId="106F614B" w14:textId="77777777" w:rsidR="00B74814" w:rsidRDefault="00B748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</w:tbl>
    <w:p w14:paraId="023D1BDD" w14:textId="77777777" w:rsidR="00B74814" w:rsidRDefault="00B74814" w:rsidP="00B74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D62AD58" w14:textId="77777777" w:rsidR="00B74814" w:rsidRDefault="00B74814" w:rsidP="00B74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14:paraId="4DA114C9" w14:textId="77777777" w:rsidR="00B74814" w:rsidRDefault="00B74814" w:rsidP="00B748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>
        <w:rPr>
          <w:b/>
          <w:caps/>
          <w:sz w:val="28"/>
          <w:szCs w:val="28"/>
        </w:rPr>
        <w:lastRenderedPageBreak/>
        <w:t>1 паспорт РАБОЧЕЙ  ПРОГРАММЫ УЧЕБНОЙ ДИСЦИПЛИны</w:t>
      </w:r>
    </w:p>
    <w:p w14:paraId="37A751B0" w14:textId="77777777" w:rsidR="00B74814" w:rsidRDefault="00B74814" w:rsidP="00B74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14:paraId="28F5B1A5" w14:textId="77777777" w:rsidR="00B74814" w:rsidRDefault="00B74814" w:rsidP="00B74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 Область применения программы</w:t>
      </w:r>
    </w:p>
    <w:p w14:paraId="74ACBF36" w14:textId="2A37161F" w:rsidR="00B74814" w:rsidRDefault="00B74814" w:rsidP="00B74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Рабочая  программа учебной дисциплины является частью основной профессиональной образовательной программы в соответствии с ФГОС СПО по специальности </w:t>
      </w:r>
      <w:r w:rsidR="004D311C" w:rsidRPr="004D311C">
        <w:rPr>
          <w:sz w:val="28"/>
          <w:szCs w:val="28"/>
        </w:rPr>
        <w:t>23.02.03 Техническое обслуживание и ремонт автомобильного транспорта</w:t>
      </w:r>
      <w:r>
        <w:rPr>
          <w:sz w:val="28"/>
          <w:szCs w:val="28"/>
        </w:rPr>
        <w:t xml:space="preserve">, входящей в укрупнённую группу 23.00.00 </w:t>
      </w:r>
      <w:r>
        <w:rPr>
          <w:bCs/>
          <w:spacing w:val="-3"/>
          <w:sz w:val="28"/>
          <w:szCs w:val="28"/>
        </w:rPr>
        <w:t>Техника и технологии наземного транспорта.</w:t>
      </w:r>
    </w:p>
    <w:p w14:paraId="22306445" w14:textId="77777777" w:rsidR="00B74814" w:rsidRDefault="00B74814" w:rsidP="00B74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14:paraId="3583630A" w14:textId="77777777" w:rsidR="00B74814" w:rsidRDefault="00B74814" w:rsidP="00B74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1.2 Место дисциплины в структуре основной профессиональной образовательной программы:</w:t>
      </w:r>
    </w:p>
    <w:p w14:paraId="0C7B4469" w14:textId="77777777" w:rsidR="00B74814" w:rsidRDefault="00B74814" w:rsidP="00B74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Дисциплина входит в профессиональный цикл, является общепрофессиональной дисциплиной</w:t>
      </w:r>
    </w:p>
    <w:p w14:paraId="6FFC3873" w14:textId="77777777" w:rsidR="00B74814" w:rsidRDefault="00B74814" w:rsidP="00B74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14:paraId="3A0E787B" w14:textId="77777777" w:rsidR="00B74814" w:rsidRDefault="00B74814" w:rsidP="00B74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1.3 Цели и задачи дисциплины – требования к результатам освоения дисциплины:</w:t>
      </w:r>
    </w:p>
    <w:p w14:paraId="5830E551" w14:textId="77777777" w:rsidR="00B74814" w:rsidRDefault="00B74814" w:rsidP="00B74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результате освоения дисциплины обучающийся должен </w:t>
      </w:r>
    </w:p>
    <w:p w14:paraId="66DA3E13" w14:textId="77777777" w:rsidR="00B74814" w:rsidRDefault="00B74814" w:rsidP="00B74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знать:</w:t>
      </w:r>
    </w:p>
    <w:p w14:paraId="5D8C3D16" w14:textId="77777777" w:rsidR="00B74814" w:rsidRDefault="00B74814" w:rsidP="00B74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основы теоретической механики, сопротивление материалов, деталей</w:t>
      </w:r>
      <w:proofErr w:type="gramStart"/>
      <w:r>
        <w:rPr>
          <w:color w:val="333333"/>
          <w:sz w:val="28"/>
          <w:szCs w:val="28"/>
        </w:rPr>
        <w:t xml:space="preserve"> ,</w:t>
      </w:r>
      <w:proofErr w:type="gramEnd"/>
      <w:r>
        <w:rPr>
          <w:color w:val="333333"/>
          <w:sz w:val="28"/>
          <w:szCs w:val="28"/>
        </w:rPr>
        <w:t xml:space="preserve"> машин. </w:t>
      </w:r>
    </w:p>
    <w:p w14:paraId="68105B31" w14:textId="77777777" w:rsidR="00B74814" w:rsidRDefault="00B74814" w:rsidP="00B74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iCs/>
          <w:sz w:val="28"/>
          <w:szCs w:val="28"/>
        </w:rPr>
        <w:t>уметь</w:t>
      </w:r>
      <w:r>
        <w:rPr>
          <w:b/>
          <w:sz w:val="28"/>
          <w:szCs w:val="28"/>
        </w:rPr>
        <w:t>:</w:t>
      </w:r>
    </w:p>
    <w:p w14:paraId="56875DB6" w14:textId="77777777" w:rsidR="00B74814" w:rsidRDefault="00B74814" w:rsidP="00B74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-выполнять основные расчеты по технической механике; </w:t>
      </w:r>
    </w:p>
    <w:p w14:paraId="2222F313" w14:textId="77777777" w:rsidR="00B74814" w:rsidRDefault="00B74814" w:rsidP="00B74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-выбирать материалы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детали и узлы, на основе анализа их свойств, для конкретного применения. </w:t>
      </w:r>
    </w:p>
    <w:p w14:paraId="31D3DF38" w14:textId="77777777" w:rsidR="00B74814" w:rsidRDefault="00B74814" w:rsidP="00B74814">
      <w:pPr>
        <w:rPr>
          <w:sz w:val="28"/>
          <w:szCs w:val="28"/>
        </w:rPr>
      </w:pPr>
    </w:p>
    <w:p w14:paraId="28272D7A" w14:textId="77777777" w:rsidR="00B74814" w:rsidRDefault="00B74814" w:rsidP="00B74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освоения дисциплины обучающийся должен обладать: </w:t>
      </w:r>
      <w:r>
        <w:rPr>
          <w:b/>
          <w:sz w:val="28"/>
          <w:szCs w:val="28"/>
        </w:rPr>
        <w:t>общими компетенциями</w:t>
      </w:r>
      <w:r>
        <w:rPr>
          <w:sz w:val="28"/>
          <w:szCs w:val="28"/>
        </w:rPr>
        <w:t xml:space="preserve"> </w:t>
      </w:r>
    </w:p>
    <w:p w14:paraId="02087BC3" w14:textId="77777777" w:rsidR="00B74814" w:rsidRDefault="00B74814" w:rsidP="00B7481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1A80A489" w14:textId="77777777" w:rsidR="00B74814" w:rsidRDefault="00B74814" w:rsidP="00B7481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5434D431" w14:textId="77777777" w:rsidR="00B74814" w:rsidRDefault="00B74814" w:rsidP="00B7481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09BD4408" w14:textId="77777777" w:rsidR="00B74814" w:rsidRDefault="00B74814" w:rsidP="00B7481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3CE78D6B" w14:textId="77777777" w:rsidR="00B74814" w:rsidRDefault="00B74814" w:rsidP="00B7481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1A2929A6" w14:textId="77777777" w:rsidR="00B74814" w:rsidRDefault="00B74814" w:rsidP="00B7481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382F8EBC" w14:textId="77777777" w:rsidR="00B74814" w:rsidRDefault="00B74814" w:rsidP="00B7481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13839C70" w14:textId="77777777" w:rsidR="00B74814" w:rsidRDefault="00B74814" w:rsidP="00B7481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3B153BDF" w14:textId="77777777" w:rsidR="00B74814" w:rsidRDefault="00B74814" w:rsidP="00B7481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38A6A2EB" w14:textId="77777777" w:rsidR="00B74814" w:rsidRDefault="00B74814" w:rsidP="00B74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14:paraId="6BC4E118" w14:textId="77777777" w:rsidR="00B74814" w:rsidRDefault="00B74814" w:rsidP="00B74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профессиональными компетенциями: </w:t>
      </w:r>
    </w:p>
    <w:p w14:paraId="7AFC39BF" w14:textId="77777777" w:rsidR="00B74814" w:rsidRDefault="00B74814" w:rsidP="00B7481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ПК 2.3</w:t>
      </w:r>
      <w:proofErr w:type="gramStart"/>
      <w:r>
        <w:rPr>
          <w:color w:val="000000"/>
          <w:sz w:val="28"/>
          <w:szCs w:val="28"/>
        </w:rPr>
        <w:t xml:space="preserve"> О</w:t>
      </w:r>
      <w:proofErr w:type="gramEnd"/>
      <w:r>
        <w:rPr>
          <w:color w:val="000000"/>
          <w:sz w:val="28"/>
          <w:szCs w:val="28"/>
        </w:rPr>
        <w:t>пределить техническое состояние систем и механизмов  подъёмно-транспортных, строительных, дорожных машин и оборудования.</w:t>
      </w:r>
    </w:p>
    <w:p w14:paraId="3940411C" w14:textId="77777777" w:rsidR="00B74814" w:rsidRDefault="00B74814" w:rsidP="00B7481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 2.4 Вести учетно-отчетную документацию по техническому обслуживанию и ремонту подъёмно-транспортных, строительных, дорожных машин и оборудования.</w:t>
      </w:r>
    </w:p>
    <w:p w14:paraId="710E9839" w14:textId="77777777" w:rsidR="00B74814" w:rsidRDefault="00B74814" w:rsidP="00B7481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 3.3</w:t>
      </w:r>
      <w:proofErr w:type="gramStart"/>
      <w:r>
        <w:rPr>
          <w:color w:val="000000"/>
          <w:sz w:val="28"/>
          <w:szCs w:val="28"/>
        </w:rPr>
        <w:t>С</w:t>
      </w:r>
      <w:proofErr w:type="gramEnd"/>
      <w:r>
        <w:rPr>
          <w:color w:val="000000"/>
          <w:sz w:val="28"/>
          <w:szCs w:val="28"/>
        </w:rPr>
        <w:t>оставлять и оформлять техническую и отчетную  документацию о работе ремонтно-механического отделения структурного подразделения.</w:t>
      </w:r>
    </w:p>
    <w:p w14:paraId="57F2C6BB" w14:textId="77777777" w:rsidR="00B74814" w:rsidRDefault="00B74814" w:rsidP="00B7481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ПК 3.4Расчитывать затраты на техническое обслуживание и ремонт, себестоимость </w:t>
      </w:r>
      <w:proofErr w:type="spellStart"/>
      <w:r>
        <w:rPr>
          <w:color w:val="000000"/>
          <w:sz w:val="28"/>
          <w:szCs w:val="28"/>
        </w:rPr>
        <w:t>машино</w:t>
      </w:r>
      <w:proofErr w:type="spellEnd"/>
      <w:r>
        <w:rPr>
          <w:color w:val="000000"/>
          <w:sz w:val="28"/>
          <w:szCs w:val="28"/>
        </w:rPr>
        <w:t>-смен подъёмно-транспортных, строительных, дорожных машин.</w:t>
      </w:r>
    </w:p>
    <w:p w14:paraId="0E3972FC" w14:textId="77777777" w:rsidR="00B74814" w:rsidRDefault="00B74814" w:rsidP="00B74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14:paraId="4CFCE046" w14:textId="77777777" w:rsidR="00B74814" w:rsidRDefault="00B74814" w:rsidP="00B74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1.4 Количество часов на освоение программы дисциплины:</w:t>
      </w:r>
    </w:p>
    <w:p w14:paraId="1C34B626" w14:textId="77777777" w:rsidR="00B74814" w:rsidRDefault="00B74814" w:rsidP="00B74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максимальной учебной нагрузки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 - 148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часов, в том числе:</w:t>
      </w:r>
    </w:p>
    <w:p w14:paraId="2D3C85AE" w14:textId="77777777" w:rsidR="00B74814" w:rsidRDefault="00B74814" w:rsidP="00B74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обязательной аудиторной учебной нагрузки обучающегося  - 136 часа, в том числе:</w:t>
      </w:r>
    </w:p>
    <w:p w14:paraId="05E12EB2" w14:textId="77777777" w:rsidR="00B74814" w:rsidRDefault="00B74814" w:rsidP="00B74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практические занятия – 60 часов;</w:t>
      </w:r>
    </w:p>
    <w:p w14:paraId="2AC904E8" w14:textId="77777777" w:rsidR="00B74814" w:rsidRDefault="00B74814" w:rsidP="00B74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самостоятельной работы обучающегося - 12 часов.</w:t>
      </w:r>
    </w:p>
    <w:p w14:paraId="08A8604A" w14:textId="5B7D2D66" w:rsidR="00B74814" w:rsidRDefault="00B74814" w:rsidP="00A405F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3E82BBBE" w14:textId="77777777" w:rsidR="00B74814" w:rsidRDefault="00B74814" w:rsidP="00B74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2 Структура и содержание учебной дисциплины</w:t>
      </w:r>
    </w:p>
    <w:p w14:paraId="38693F17" w14:textId="77777777" w:rsidR="00B74814" w:rsidRDefault="00B74814" w:rsidP="00B74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32"/>
          <w:szCs w:val="32"/>
        </w:rPr>
      </w:pPr>
    </w:p>
    <w:p w14:paraId="38A631BE" w14:textId="77777777" w:rsidR="00B74814" w:rsidRDefault="00B74814" w:rsidP="00B74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firstLine="889"/>
        <w:rPr>
          <w:u w:val="single"/>
        </w:rPr>
      </w:pPr>
      <w:r>
        <w:rPr>
          <w:b/>
          <w:sz w:val="28"/>
          <w:szCs w:val="28"/>
        </w:rPr>
        <w:t>2.1 Объем учебной дисциплины и виды учебной работы</w:t>
      </w:r>
    </w:p>
    <w:p w14:paraId="5ACF1E70" w14:textId="77777777" w:rsidR="00B74814" w:rsidRDefault="00B74814" w:rsidP="00B74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B74814" w14:paraId="4D9A8F10" w14:textId="77777777" w:rsidTr="00B74814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18" w:space="0" w:color="auto"/>
              <w:right w:val="single" w:sz="6" w:space="0" w:color="000000"/>
            </w:tcBorders>
            <w:hideMark/>
          </w:tcPr>
          <w:p w14:paraId="56CF956A" w14:textId="77777777" w:rsidR="00B74814" w:rsidRDefault="00B74814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18" w:space="0" w:color="auto"/>
              <w:right w:val="single" w:sz="6" w:space="0" w:color="000000"/>
            </w:tcBorders>
            <w:hideMark/>
          </w:tcPr>
          <w:p w14:paraId="74A3DE78" w14:textId="77777777" w:rsidR="00B74814" w:rsidRDefault="00B74814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B74814" w14:paraId="497DDBC9" w14:textId="77777777" w:rsidTr="00B74814">
        <w:trPr>
          <w:trHeight w:val="285"/>
        </w:trPr>
        <w:tc>
          <w:tcPr>
            <w:tcW w:w="7905" w:type="dxa"/>
            <w:tcBorders>
              <w:top w:val="single" w:sz="18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6F4130" w14:textId="77777777" w:rsidR="00B74814" w:rsidRDefault="00B7481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24A93F" w14:textId="665E7E8F" w:rsidR="00B74814" w:rsidRDefault="007C68DE">
            <w:pPr>
              <w:jc w:val="center"/>
              <w:rPr>
                <w:b/>
                <w:iCs/>
                <w:color w:val="FF0000"/>
                <w:sz w:val="28"/>
                <w:szCs w:val="28"/>
              </w:rPr>
            </w:pPr>
            <w:r w:rsidRPr="007C68DE">
              <w:rPr>
                <w:b/>
                <w:iCs/>
                <w:sz w:val="28"/>
                <w:szCs w:val="28"/>
              </w:rPr>
              <w:t>201</w:t>
            </w:r>
          </w:p>
        </w:tc>
      </w:tr>
      <w:tr w:rsidR="00B74814" w14:paraId="06C79B81" w14:textId="77777777" w:rsidTr="00B74814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657845" w14:textId="77777777" w:rsidR="00B74814" w:rsidRDefault="00B74814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C3EF7E" w14:textId="5CCD768A" w:rsidR="00B74814" w:rsidRDefault="00B74814" w:rsidP="002712D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13</w:t>
            </w:r>
            <w:r w:rsidR="002712D2">
              <w:rPr>
                <w:iCs/>
                <w:sz w:val="28"/>
                <w:szCs w:val="28"/>
              </w:rPr>
              <w:t>4</w:t>
            </w:r>
          </w:p>
        </w:tc>
      </w:tr>
      <w:tr w:rsidR="00B74814" w14:paraId="7E2A8F8A" w14:textId="77777777" w:rsidTr="00B74814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A55877" w14:textId="77777777" w:rsidR="00B74814" w:rsidRDefault="00B748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F9457" w14:textId="77777777" w:rsidR="00B74814" w:rsidRDefault="00B74814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B74814" w14:paraId="5EB48003" w14:textId="77777777" w:rsidTr="00B74814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D19B57" w14:textId="77777777" w:rsidR="00B74814" w:rsidRDefault="00B748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413C56" w14:textId="0738DA60" w:rsidR="00B74814" w:rsidRDefault="002712D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</w:t>
            </w:r>
            <w:r w:rsidR="00B74814">
              <w:rPr>
                <w:iCs/>
                <w:sz w:val="28"/>
                <w:szCs w:val="28"/>
              </w:rPr>
              <w:t>0</w:t>
            </w:r>
          </w:p>
        </w:tc>
      </w:tr>
      <w:tr w:rsidR="00B74814" w14:paraId="2409687A" w14:textId="77777777" w:rsidTr="00B74814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9FEBF3" w14:textId="77777777" w:rsidR="00B74814" w:rsidRDefault="00B748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контрольные работы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2BA298" w14:textId="5726009F" w:rsidR="00B74814" w:rsidRDefault="00B74814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B74814" w14:paraId="61EFA89B" w14:textId="77777777" w:rsidTr="00B74814">
        <w:tc>
          <w:tcPr>
            <w:tcW w:w="7905" w:type="dxa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F9E032" w14:textId="77777777" w:rsidR="00B74814" w:rsidRDefault="00B7481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1AA9C4" w14:textId="6B22F4C1" w:rsidR="00B74814" w:rsidRDefault="007C68DE">
            <w:pPr>
              <w:jc w:val="center"/>
              <w:rPr>
                <w:b/>
                <w:iCs/>
                <w:color w:val="FF0000"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67</w:t>
            </w:r>
          </w:p>
        </w:tc>
      </w:tr>
      <w:tr w:rsidR="00B74814" w14:paraId="0B6D1669" w14:textId="77777777" w:rsidTr="00B74814">
        <w:trPr>
          <w:trHeight w:val="30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2242B6F" w14:textId="77777777" w:rsidR="00B74814" w:rsidRDefault="00B748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0A31519" w14:textId="77777777" w:rsidR="00B74814" w:rsidRDefault="00B74814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B74814" w14:paraId="1880795D" w14:textId="77777777" w:rsidTr="00B74814">
        <w:trPr>
          <w:trHeight w:val="402"/>
        </w:trPr>
        <w:tc>
          <w:tcPr>
            <w:tcW w:w="790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0161B4" w14:textId="77777777" w:rsidR="00B74814" w:rsidRDefault="00B748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- выполнение домашних заданий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0E3E80" w14:textId="6D25426A" w:rsidR="00B74814" w:rsidRDefault="00B7481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  <w:r w:rsidR="00314229">
              <w:rPr>
                <w:iCs/>
                <w:sz w:val="28"/>
                <w:szCs w:val="28"/>
              </w:rPr>
              <w:t>2</w:t>
            </w:r>
          </w:p>
        </w:tc>
      </w:tr>
      <w:tr w:rsidR="00B74814" w14:paraId="0A214287" w14:textId="77777777" w:rsidTr="00B74814">
        <w:trPr>
          <w:trHeight w:val="401"/>
        </w:trPr>
        <w:tc>
          <w:tcPr>
            <w:tcW w:w="790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BC957E" w14:textId="77777777" w:rsidR="00B74814" w:rsidRDefault="00B74814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- подготовка к лабораторным и практическим занятиям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BFB8CC" w14:textId="5FCC8B50" w:rsidR="00B74814" w:rsidRDefault="00A405F6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20</w:t>
            </w:r>
          </w:p>
        </w:tc>
      </w:tr>
      <w:tr w:rsidR="00B74814" w14:paraId="2C88737F" w14:textId="77777777" w:rsidTr="00B74814">
        <w:trPr>
          <w:trHeight w:val="401"/>
        </w:trPr>
        <w:tc>
          <w:tcPr>
            <w:tcW w:w="790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01F568" w14:textId="77777777" w:rsidR="00B74814" w:rsidRDefault="00B7481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- подготовка к контрольной работе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3071BF" w14:textId="77777777" w:rsidR="00B74814" w:rsidRDefault="00B74814">
            <w:pPr>
              <w:rPr>
                <w:color w:val="000000"/>
                <w:sz w:val="28"/>
                <w:szCs w:val="28"/>
              </w:rPr>
            </w:pPr>
          </w:p>
        </w:tc>
      </w:tr>
      <w:tr w:rsidR="00B74814" w14:paraId="7EFCD80A" w14:textId="77777777" w:rsidTr="00B74814">
        <w:tc>
          <w:tcPr>
            <w:tcW w:w="9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159C0" w14:textId="09E605A6" w:rsidR="00B74814" w:rsidRPr="00B74814" w:rsidRDefault="00B74814" w:rsidP="00B74814">
            <w:pPr>
              <w:rPr>
                <w:b/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Итоговая аттестация в форме                                                               </w:t>
            </w:r>
            <w:r>
              <w:rPr>
                <w:b/>
                <w:iCs/>
                <w:sz w:val="28"/>
                <w:szCs w:val="28"/>
              </w:rPr>
              <w:t>экзамена</w:t>
            </w:r>
          </w:p>
        </w:tc>
      </w:tr>
    </w:tbl>
    <w:p w14:paraId="117C719F" w14:textId="77777777" w:rsidR="003E48A3" w:rsidRDefault="003E48A3" w:rsidP="003E4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6E1F89E5" w14:textId="77777777" w:rsidR="003E48A3" w:rsidRDefault="003E48A3" w:rsidP="003E48A3">
      <w:pPr>
        <w:sectPr w:rsidR="003E48A3">
          <w:pgSz w:w="11906" w:h="16838"/>
          <w:pgMar w:top="1134" w:right="851" w:bottom="1134" w:left="1701" w:header="709" w:footer="709" w:gutter="0"/>
          <w:cols w:space="720"/>
        </w:sectPr>
      </w:pPr>
    </w:p>
    <w:p w14:paraId="4AFA0BAE" w14:textId="77777777" w:rsidR="003E48A3" w:rsidRDefault="003E48A3" w:rsidP="003E4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2.2 Тематический план и содержание учебной дисциплины «Техническая механика»</w:t>
      </w:r>
    </w:p>
    <w:p w14:paraId="759EE4DB" w14:textId="77777777" w:rsidR="003E48A3" w:rsidRDefault="003E48A3" w:rsidP="003E4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</w:p>
    <w:p w14:paraId="6BBE8CCF" w14:textId="77777777" w:rsidR="003E48A3" w:rsidRDefault="003E48A3" w:rsidP="003E4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0"/>
          <w:szCs w:val="20"/>
        </w:rPr>
      </w:pPr>
    </w:p>
    <w:tbl>
      <w:tblPr>
        <w:tblW w:w="1347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396"/>
        <w:gridCol w:w="8230"/>
        <w:gridCol w:w="1569"/>
        <w:gridCol w:w="975"/>
        <w:gridCol w:w="32"/>
      </w:tblGrid>
      <w:tr w:rsidR="003E48A3" w14:paraId="17DE120B" w14:textId="77777777" w:rsidTr="0077480C">
        <w:trPr>
          <w:gridAfter w:val="1"/>
          <w:wAfter w:w="32" w:type="dxa"/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82CC6BB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8D0AC35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учебного материала, практические работы, </w:t>
            </w:r>
          </w:p>
          <w:p w14:paraId="386B308A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331FC52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FA995A1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3E48A3" w14:paraId="4DF6DC50" w14:textId="77777777" w:rsidTr="0077480C">
        <w:trPr>
          <w:gridAfter w:val="1"/>
          <w:wAfter w:w="32" w:type="dxa"/>
          <w:trHeight w:val="218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6DE3A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Введение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833AF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38787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Цели и задачи курса. Входной  контроль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346C5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CFCD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3E48A3" w14:paraId="25B57C38" w14:textId="77777777" w:rsidTr="0077480C">
        <w:trPr>
          <w:gridAfter w:val="1"/>
          <w:wAfter w:w="32" w:type="dxa"/>
          <w:trHeight w:val="4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ED809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2851F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Самостоятельная работа обучающихся: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14:paraId="7B99C469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Проработка конспекта занятий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0DB4B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99C80" w14:textId="77777777" w:rsidR="003E48A3" w:rsidRDefault="003E48A3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3E48A3" w14:paraId="59776755" w14:textId="77777777" w:rsidTr="0077480C">
        <w:trPr>
          <w:gridAfter w:val="1"/>
          <w:wAfter w:w="32" w:type="dxa"/>
          <w:trHeight w:val="75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A714" w14:textId="54301638" w:rsidR="003E48A3" w:rsidRDefault="003E48A3" w:rsidP="00C6597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 1. Теоретическая механика</w:t>
            </w: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E89BA" w14:textId="77777777" w:rsidR="003E48A3" w:rsidRDefault="003E48A3">
            <w:pPr>
              <w:rPr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667C8" w14:textId="7F260663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  <w:r w:rsidR="00B7481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3AE0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3E48A3" w14:paraId="5C59D0F9" w14:textId="77777777" w:rsidTr="0077480C">
        <w:trPr>
          <w:gridAfter w:val="1"/>
          <w:wAfter w:w="32" w:type="dxa"/>
          <w:trHeight w:val="234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1E6B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Тема 1.1. Основные понятия и аксиомы статики </w:t>
            </w:r>
          </w:p>
          <w:p w14:paraId="02CFC6FE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1A2C3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DFE4A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3991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14:paraId="727A63F6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3E48A3" w14:paraId="499FBDE9" w14:textId="77777777" w:rsidTr="0077480C">
        <w:trPr>
          <w:gridAfter w:val="1"/>
          <w:wAfter w:w="32" w:type="dxa"/>
          <w:trHeight w:val="54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2BCFD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9429F" w14:textId="77777777" w:rsidR="003E48A3" w:rsidRDefault="003E48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DD2C3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Материальная точка. Сила. Система сил. Равнодействующая сила. Аксиомы статики.                                                                                      </w:t>
            </w:r>
          </w:p>
          <w:p w14:paraId="7A9B4632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Свободное и несвободное тело. Связи и их реакции.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0F7AF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AB072" w14:textId="77777777" w:rsidR="003E48A3" w:rsidRDefault="003E48A3">
            <w:pPr>
              <w:rPr>
                <w:bCs/>
                <w:sz w:val="20"/>
                <w:szCs w:val="20"/>
              </w:rPr>
            </w:pPr>
          </w:p>
        </w:tc>
      </w:tr>
      <w:tr w:rsidR="003E48A3" w14:paraId="25BFC9BD" w14:textId="77777777" w:rsidTr="001B72CC">
        <w:trPr>
          <w:gridAfter w:val="1"/>
          <w:wAfter w:w="32" w:type="dxa"/>
          <w:trHeight w:val="347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56BD7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6C290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Самостоятельная работа обучающихся: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14:paraId="7FA2F5A3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Проработка конспекта занятий, учебной и специальной технической литературы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D12F7" w14:textId="70D008A9" w:rsidR="003E48A3" w:rsidRDefault="003E48A3" w:rsidP="00B748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78D609B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3E48A3" w14:paraId="7268706A" w14:textId="77777777" w:rsidTr="0077480C">
        <w:trPr>
          <w:gridAfter w:val="1"/>
          <w:wAfter w:w="32" w:type="dxa"/>
          <w:trHeight w:val="32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B30AD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Тема 1.2. Плоская система  сил </w:t>
            </w:r>
          </w:p>
          <w:p w14:paraId="47772E98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35D94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9C0DF" w14:textId="77777777" w:rsidR="003E48A3" w:rsidRDefault="003E48A3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D18F723" w14:textId="77777777" w:rsidR="003E48A3" w:rsidRDefault="003E48A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  <w:p w14:paraId="51CDE888" w14:textId="77777777" w:rsidR="003E48A3" w:rsidRDefault="003E48A3">
            <w:pPr>
              <w:rPr>
                <w:sz w:val="20"/>
                <w:szCs w:val="20"/>
              </w:rPr>
            </w:pPr>
          </w:p>
          <w:p w14:paraId="635E9C0B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54EC1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14:paraId="5DFB0626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14:paraId="0227B6F3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14:paraId="48A24545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14:paraId="14483C5E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14:paraId="32409387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3E48A3" w14:paraId="780B6881" w14:textId="77777777" w:rsidTr="0077480C">
        <w:trPr>
          <w:gridAfter w:val="1"/>
          <w:wAfter w:w="32" w:type="dxa"/>
          <w:trHeight w:val="46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D9290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C6220" w14:textId="77777777" w:rsidR="003E48A3" w:rsidRDefault="003E48A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D27DC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Система сходящихся сил. Геометрическое и  аналитическое определение </w:t>
            </w:r>
          </w:p>
          <w:p w14:paraId="26DF12A4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равнодействующей силы. Условие и уравнение равновесия.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AF0D3" w14:textId="77777777" w:rsidR="003E48A3" w:rsidRDefault="003E48A3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5A0ED" w14:textId="77777777" w:rsidR="003E48A3" w:rsidRDefault="003E48A3">
            <w:pPr>
              <w:rPr>
                <w:bCs/>
                <w:sz w:val="20"/>
                <w:szCs w:val="20"/>
              </w:rPr>
            </w:pPr>
          </w:p>
        </w:tc>
      </w:tr>
      <w:tr w:rsidR="003E48A3" w14:paraId="67C6A882" w14:textId="77777777" w:rsidTr="0077480C">
        <w:trPr>
          <w:gridAfter w:val="1"/>
          <w:wAfter w:w="32" w:type="dxa"/>
          <w:trHeight w:val="232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516D8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A5196" w14:textId="77777777" w:rsidR="003E48A3" w:rsidRDefault="003E48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8974D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Пара сил. Момент силы относительно точки. Условия равновесия.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1141B" w14:textId="77777777" w:rsidR="003E48A3" w:rsidRDefault="003E48A3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D0CF4" w14:textId="77777777" w:rsidR="003E48A3" w:rsidRDefault="003E48A3">
            <w:pPr>
              <w:rPr>
                <w:bCs/>
                <w:sz w:val="20"/>
                <w:szCs w:val="20"/>
              </w:rPr>
            </w:pPr>
          </w:p>
        </w:tc>
      </w:tr>
      <w:tr w:rsidR="003E48A3" w14:paraId="20FB1C7A" w14:textId="77777777" w:rsidTr="0077480C">
        <w:trPr>
          <w:gridAfter w:val="1"/>
          <w:wAfter w:w="32" w:type="dxa"/>
          <w:trHeight w:val="11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B6216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EBE2F" w14:textId="77777777" w:rsidR="003E48A3" w:rsidRDefault="003E48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2E2E5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Приведение силы к точке. Приведение плоской системы сил  к центру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75285" w14:textId="77777777" w:rsidR="003E48A3" w:rsidRDefault="003E48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57E4C" w14:textId="77777777" w:rsidR="003E48A3" w:rsidRDefault="003E48A3">
            <w:pPr>
              <w:rPr>
                <w:bCs/>
                <w:sz w:val="20"/>
                <w:szCs w:val="20"/>
              </w:rPr>
            </w:pPr>
          </w:p>
        </w:tc>
      </w:tr>
      <w:tr w:rsidR="003E48A3" w14:paraId="235BC4F9" w14:textId="77777777" w:rsidTr="0077480C">
        <w:trPr>
          <w:gridAfter w:val="1"/>
          <w:wAfter w:w="32" w:type="dxa"/>
          <w:trHeight w:val="237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03954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43085" w14:textId="77777777" w:rsidR="003E48A3" w:rsidRDefault="003E48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63277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Виды уравнений равновесия плоской  произвольной системы сил.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AB209" w14:textId="77777777" w:rsidR="003E48A3" w:rsidRDefault="003E48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CBC97" w14:textId="77777777" w:rsidR="003E48A3" w:rsidRDefault="003E48A3">
            <w:pPr>
              <w:rPr>
                <w:bCs/>
                <w:sz w:val="20"/>
                <w:szCs w:val="20"/>
              </w:rPr>
            </w:pPr>
          </w:p>
        </w:tc>
      </w:tr>
      <w:tr w:rsidR="003E48A3" w14:paraId="34D6CC14" w14:textId="77777777" w:rsidTr="0077480C">
        <w:trPr>
          <w:gridAfter w:val="1"/>
          <w:wAfter w:w="32" w:type="dxa"/>
          <w:trHeight w:val="217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04F50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F7526" w14:textId="77777777" w:rsidR="003E48A3" w:rsidRDefault="003E48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DF86B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Балочные системы.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FCA88" w14:textId="77777777" w:rsidR="003E48A3" w:rsidRDefault="003E48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99CF2" w14:textId="77777777" w:rsidR="003E48A3" w:rsidRDefault="003E48A3">
            <w:pPr>
              <w:rPr>
                <w:bCs/>
                <w:sz w:val="20"/>
                <w:szCs w:val="20"/>
              </w:rPr>
            </w:pPr>
          </w:p>
        </w:tc>
      </w:tr>
      <w:tr w:rsidR="003E48A3" w14:paraId="5D81D0E1" w14:textId="77777777" w:rsidTr="0077480C">
        <w:trPr>
          <w:gridAfter w:val="1"/>
          <w:wAfter w:w="32" w:type="dxa"/>
          <w:trHeight w:val="217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FDEC7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24506" w14:textId="77777777" w:rsidR="003E48A3" w:rsidRDefault="003E48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EAAA7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Методика решения задач на определение реакций опор.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5C0B4" w14:textId="77777777" w:rsidR="003E48A3" w:rsidRDefault="003E48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E92C7" w14:textId="77777777" w:rsidR="003E48A3" w:rsidRDefault="003E48A3">
            <w:pPr>
              <w:rPr>
                <w:bCs/>
                <w:sz w:val="20"/>
                <w:szCs w:val="20"/>
              </w:rPr>
            </w:pPr>
          </w:p>
        </w:tc>
      </w:tr>
      <w:tr w:rsidR="003E48A3" w14:paraId="13E9D815" w14:textId="77777777" w:rsidTr="0077480C">
        <w:trPr>
          <w:gridAfter w:val="1"/>
          <w:wAfter w:w="32" w:type="dxa"/>
          <w:trHeight w:val="217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739DA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35289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Практические занятия: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232A7" w14:textId="77777777" w:rsidR="003E48A3" w:rsidRDefault="003E48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B0E052F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3E48A3" w14:paraId="7A253B57" w14:textId="77777777" w:rsidTr="0077480C">
        <w:trPr>
          <w:gridAfter w:val="1"/>
          <w:wAfter w:w="32" w:type="dxa"/>
          <w:trHeight w:val="217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368C9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7A19D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Практическая работа 1. Определение равнодействующей плоской системы сил.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FDF87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EE933" w14:textId="77777777" w:rsidR="003E48A3" w:rsidRDefault="003E48A3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3E48A3" w14:paraId="5D4D05DC" w14:textId="77777777" w:rsidTr="0077480C">
        <w:trPr>
          <w:gridAfter w:val="1"/>
          <w:wAfter w:w="32" w:type="dxa"/>
          <w:trHeight w:val="29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27571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014D7" w14:textId="77777777" w:rsidR="003E48A3" w:rsidRDefault="003E48A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Практическая работа 2. Определение реакций опор балок.</w:t>
            </w:r>
          </w:p>
          <w:p w14:paraId="6A6C5D10" w14:textId="77777777" w:rsidR="003E48A3" w:rsidRDefault="003E48A3">
            <w:pPr>
              <w:rPr>
                <w:bCs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B15C3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EC9B6" w14:textId="77777777" w:rsidR="003E48A3" w:rsidRDefault="003E48A3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3E48A3" w14:paraId="65A0D47A" w14:textId="77777777" w:rsidTr="0077480C">
        <w:trPr>
          <w:gridAfter w:val="1"/>
          <w:wAfter w:w="32" w:type="dxa"/>
          <w:trHeight w:val="36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6B258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4C99D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Самостоятельная работа обучающихся: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14:paraId="06C75864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Проработка конспекта занятий, учебной и специальной технической литературы, подготовка к практическому занятию с использованием методических рекомендаций преподавателя, оформление отчётов практических занятий, подготовка к защите.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6AB54" w14:textId="47D44305" w:rsidR="003E48A3" w:rsidRDefault="00B74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7756E" w14:textId="77777777" w:rsidR="003E48A3" w:rsidRDefault="003E48A3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3E48A3" w14:paraId="08BA6983" w14:textId="77777777" w:rsidTr="0077480C">
        <w:trPr>
          <w:gridAfter w:val="1"/>
          <w:wAfter w:w="32" w:type="dxa"/>
          <w:trHeight w:val="167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42C27" w14:textId="789CC16E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Тема 1.3. </w:t>
            </w:r>
            <w:r w:rsidR="00C67289" w:rsidRPr="00C67289">
              <w:rPr>
                <w:b/>
                <w:bCs/>
                <w:color w:val="000000"/>
                <w:sz w:val="20"/>
                <w:szCs w:val="20"/>
              </w:rPr>
              <w:t>Плоская система  сил</w:t>
            </w:r>
          </w:p>
          <w:p w14:paraId="491EBA38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ADF52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6129E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  <w:p w14:paraId="58F542B0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C4D8D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14:paraId="7707FE79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3E48A3" w14:paraId="33D149F0" w14:textId="77777777" w:rsidTr="0077480C">
        <w:trPr>
          <w:gridAfter w:val="1"/>
          <w:wAfter w:w="32" w:type="dxa"/>
          <w:trHeight w:val="16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E7C50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3EBF9" w14:textId="77777777" w:rsidR="003E48A3" w:rsidRDefault="003E48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059F2" w14:textId="77777777" w:rsidR="003E48A3" w:rsidRDefault="003E48A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Пространственная  система сходящихся сил. Уравнение равновесия.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74C04" w14:textId="77777777" w:rsidR="003E48A3" w:rsidRDefault="003E48A3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C0AA6" w14:textId="77777777" w:rsidR="003E48A3" w:rsidRDefault="003E48A3">
            <w:pPr>
              <w:rPr>
                <w:bCs/>
                <w:sz w:val="20"/>
                <w:szCs w:val="20"/>
              </w:rPr>
            </w:pPr>
          </w:p>
        </w:tc>
      </w:tr>
      <w:tr w:rsidR="003E48A3" w14:paraId="6348128C" w14:textId="77777777" w:rsidTr="0077480C">
        <w:trPr>
          <w:gridAfter w:val="1"/>
          <w:wAfter w:w="32" w:type="dxa"/>
          <w:trHeight w:val="16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E4889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1B37E" w14:textId="77777777" w:rsidR="003E48A3" w:rsidRDefault="003E48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FCF33" w14:textId="77777777" w:rsidR="003E48A3" w:rsidRDefault="003E48A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Пространственная  система произвольно расположенных сил.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CBCFA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AC0ED" w14:textId="77777777" w:rsidR="003E48A3" w:rsidRDefault="003E48A3">
            <w:pPr>
              <w:rPr>
                <w:bCs/>
                <w:sz w:val="20"/>
                <w:szCs w:val="20"/>
              </w:rPr>
            </w:pPr>
          </w:p>
        </w:tc>
      </w:tr>
      <w:tr w:rsidR="003E48A3" w14:paraId="16CEC587" w14:textId="77777777" w:rsidTr="0077480C">
        <w:trPr>
          <w:gridAfter w:val="1"/>
          <w:wAfter w:w="32" w:type="dxa"/>
          <w:trHeight w:val="184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C6584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F5EEF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Самостоятельная работа обучающихся:</w:t>
            </w:r>
          </w:p>
          <w:p w14:paraId="1579B278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Проработка конспекта занятий, учебной и специальной технической литературы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06F8B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14:paraId="0984326B" w14:textId="351BFE71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F8EDD5B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3E48A3" w14:paraId="3AC89EE7" w14:textId="77777777" w:rsidTr="0077480C">
        <w:trPr>
          <w:gridAfter w:val="1"/>
          <w:wAfter w:w="32" w:type="dxa"/>
          <w:trHeight w:val="23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7AE0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14:paraId="6382AB01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Тема 1.4. Центр тяжести </w:t>
            </w:r>
          </w:p>
          <w:p w14:paraId="26E73815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34A1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14:paraId="5272C467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57AF0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14:paraId="59AA02A8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14:paraId="6A34CD15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879B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14:paraId="23DB0B25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14:paraId="25474902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3E48A3" w14:paraId="0D7ED74D" w14:textId="77777777" w:rsidTr="0077480C">
        <w:trPr>
          <w:gridAfter w:val="1"/>
          <w:wAfter w:w="32" w:type="dxa"/>
          <w:trHeight w:val="18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4E134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06733" w14:textId="77777777" w:rsidR="003E48A3" w:rsidRDefault="003E48A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  <w:p w14:paraId="4943EB2A" w14:textId="77777777" w:rsidR="003E48A3" w:rsidRDefault="003E48A3">
            <w:pPr>
              <w:ind w:right="1849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189B7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Центр тяжести простых геометрических фигур. Центр тяжести стандартных прокатных </w:t>
            </w:r>
            <w:r>
              <w:rPr>
                <w:color w:val="000000"/>
                <w:sz w:val="20"/>
                <w:szCs w:val="20"/>
              </w:rPr>
              <w:lastRenderedPageBreak/>
              <w:t>профилей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D1B0E" w14:textId="77777777" w:rsidR="003E48A3" w:rsidRDefault="003E48A3">
            <w:pPr>
              <w:rPr>
                <w:bCs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3BF4D" w14:textId="77777777" w:rsidR="003E48A3" w:rsidRDefault="003E48A3">
            <w:pPr>
              <w:rPr>
                <w:bCs/>
                <w:sz w:val="20"/>
                <w:szCs w:val="20"/>
              </w:rPr>
            </w:pPr>
          </w:p>
        </w:tc>
      </w:tr>
      <w:tr w:rsidR="003E48A3" w14:paraId="1EFC42FD" w14:textId="77777777" w:rsidTr="0077480C">
        <w:trPr>
          <w:gridAfter w:val="1"/>
          <w:wAfter w:w="32" w:type="dxa"/>
          <w:trHeight w:val="132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64EC8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93622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Практические занятия: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E8A46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0B63B1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E48A3" w14:paraId="27FAC381" w14:textId="77777777" w:rsidTr="0077480C">
        <w:trPr>
          <w:gridAfter w:val="1"/>
          <w:wAfter w:w="32" w:type="dxa"/>
          <w:trHeight w:val="18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2948A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9478D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Практическая работа 3. Определение центра тяжести плоской  фигуры.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AC8C3" w14:textId="77777777" w:rsidR="003E48A3" w:rsidRDefault="003E48A3">
            <w:pPr>
              <w:rPr>
                <w:bCs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4A0D4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E48A3" w14:paraId="492F2535" w14:textId="77777777" w:rsidTr="0077480C">
        <w:trPr>
          <w:gridAfter w:val="1"/>
          <w:wAfter w:w="32" w:type="dxa"/>
          <w:trHeight w:val="974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AE136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EBB0B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Самостоятельная работа обучающихся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 xml:space="preserve"> :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</w:p>
          <w:p w14:paraId="622A7A72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Проработка конспекта занятий, учебной и специальной технической литературы, подготовка к практическому занятию с использованием методических рекомендаций преподавателя, оформление отчётов практических  занятий, подготовка к защите.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8655F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5ADF3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E48A3" w14:paraId="5F1622AC" w14:textId="77777777" w:rsidTr="0077480C">
        <w:trPr>
          <w:gridAfter w:val="1"/>
          <w:wAfter w:w="32" w:type="dxa"/>
          <w:trHeight w:val="42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34B9B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Тема 1.5. Основные понятия кинематики </w:t>
            </w:r>
          </w:p>
          <w:p w14:paraId="69683B9E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41315" w14:textId="77777777" w:rsidR="003E48A3" w:rsidRDefault="003E48A3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020B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14:paraId="2AE42BAD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14:paraId="0E6C50DC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C68F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14:paraId="3DDC5675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sz w:val="20"/>
                <w:szCs w:val="20"/>
              </w:rPr>
            </w:pPr>
          </w:p>
          <w:p w14:paraId="48ED9FBE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3E48A3" w14:paraId="6E7A8D54" w14:textId="77777777" w:rsidTr="0077480C">
        <w:trPr>
          <w:gridAfter w:val="1"/>
          <w:wAfter w:w="32" w:type="dxa"/>
          <w:trHeight w:val="25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D1AD7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B9BB3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7EF38" w14:textId="61377BDA" w:rsidR="003E48A3" w:rsidRDefault="003E48A3" w:rsidP="00816A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Виды движения. Скорость, ускорение, траектория, путь.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12F9A" w14:textId="77777777" w:rsidR="003E48A3" w:rsidRDefault="003E48A3">
            <w:pPr>
              <w:rPr>
                <w:bCs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C1551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E48A3" w14:paraId="252A0E39" w14:textId="77777777" w:rsidTr="0077480C">
        <w:trPr>
          <w:gridAfter w:val="1"/>
          <w:wAfter w:w="32" w:type="dxa"/>
          <w:trHeight w:val="29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CC59A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8588FA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 :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18A19EB2" w14:textId="28974A71" w:rsidR="003E48A3" w:rsidRDefault="003E48A3" w:rsidP="00816A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Проработка конспекта занятий, учебной и специальной технической литературы, подготовка к презентации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1C300" w14:textId="77777777" w:rsidR="003E48A3" w:rsidRDefault="003E48A3" w:rsidP="00B748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sz w:val="20"/>
                <w:szCs w:val="20"/>
              </w:rPr>
            </w:pPr>
          </w:p>
          <w:p w14:paraId="5AB2812F" w14:textId="0DFD16E9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D12CC08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E48A3" w14:paraId="4EB96D06" w14:textId="77777777" w:rsidTr="00816AD7">
        <w:trPr>
          <w:gridAfter w:val="1"/>
          <w:wAfter w:w="32" w:type="dxa"/>
          <w:trHeight w:val="7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066D7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208B" w14:textId="77777777" w:rsidR="003E48A3" w:rsidRDefault="003E48A3">
            <w:pPr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578C" w14:textId="77777777" w:rsidR="003E48A3" w:rsidRDefault="003E48A3">
            <w:pPr>
              <w:rPr>
                <w:bCs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A9B02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E48A3" w14:paraId="7574A5A7" w14:textId="77777777" w:rsidTr="0077480C">
        <w:trPr>
          <w:gridAfter w:val="1"/>
          <w:wAfter w:w="32" w:type="dxa"/>
          <w:trHeight w:val="201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85C17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Тема 1.6. Кинематика точки</w:t>
            </w:r>
          </w:p>
          <w:p w14:paraId="0211C131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D1850" w14:textId="77777777" w:rsidR="003E48A3" w:rsidRDefault="003E48A3">
            <w:pPr>
              <w:tabs>
                <w:tab w:val="left" w:pos="916"/>
                <w:tab w:val="left" w:pos="1832"/>
                <w:tab w:val="left" w:pos="2748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материала.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AB904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14:paraId="6D6893E9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3A18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14:paraId="5D648CA6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3E48A3" w14:paraId="67D4F933" w14:textId="77777777" w:rsidTr="0077480C">
        <w:trPr>
          <w:gridAfter w:val="1"/>
          <w:wAfter w:w="32" w:type="dxa"/>
          <w:trHeight w:val="2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3E058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2605F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7CC2A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Способы  задания  движения точки. Ускорение полное, нормальное, касательное. 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0552E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08B18" w14:textId="77777777" w:rsidR="003E48A3" w:rsidRDefault="003E48A3">
            <w:pPr>
              <w:rPr>
                <w:bCs/>
                <w:sz w:val="20"/>
                <w:szCs w:val="20"/>
              </w:rPr>
            </w:pPr>
          </w:p>
        </w:tc>
      </w:tr>
      <w:tr w:rsidR="003E48A3" w14:paraId="54BEAF2B" w14:textId="77777777" w:rsidTr="0077480C">
        <w:trPr>
          <w:gridAfter w:val="1"/>
          <w:wAfter w:w="32" w:type="dxa"/>
          <w:trHeight w:val="222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8FF6D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BFA01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2A026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Сложное движение точки.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6BCF4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BACBE" w14:textId="77777777" w:rsidR="003E48A3" w:rsidRDefault="003E48A3">
            <w:pPr>
              <w:rPr>
                <w:bCs/>
                <w:sz w:val="20"/>
                <w:szCs w:val="20"/>
              </w:rPr>
            </w:pPr>
          </w:p>
        </w:tc>
      </w:tr>
      <w:tr w:rsidR="003E48A3" w14:paraId="7C069E0F" w14:textId="77777777" w:rsidTr="0077480C">
        <w:trPr>
          <w:gridAfter w:val="1"/>
          <w:wAfter w:w="32" w:type="dxa"/>
          <w:trHeight w:val="4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2DCAA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829A5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Самостоятельная работа обучающихся:</w:t>
            </w:r>
          </w:p>
          <w:p w14:paraId="78926825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Проработка конспекта занятий, учебной и специальной технической литературы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3F0A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14:paraId="0829362E" w14:textId="4164A4AA" w:rsidR="003E48A3" w:rsidRDefault="003E48A3" w:rsidP="00B748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30104A7E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3E48A3" w14:paraId="63F2BEF3" w14:textId="77777777" w:rsidTr="0077480C">
        <w:trPr>
          <w:gridAfter w:val="1"/>
          <w:wAfter w:w="32" w:type="dxa"/>
          <w:trHeight w:val="167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AA0EF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1.7. Сложное движение твердого тела</w:t>
            </w: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CB17C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1D8E2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14:paraId="3B56BCCB" w14:textId="5D24A0BE" w:rsidR="003E48A3" w:rsidRDefault="003E48A3" w:rsidP="00816A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7D82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14:paraId="46FC9BD3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3E48A3" w14:paraId="7123A238" w14:textId="77777777" w:rsidTr="0077480C">
        <w:trPr>
          <w:gridAfter w:val="1"/>
          <w:wAfter w:w="32" w:type="dxa"/>
          <w:trHeight w:val="24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4D30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20D45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3DA05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Плоскопараллельное движение. Мгновенный центр скоростей.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FD65E" w14:textId="77777777" w:rsidR="003E48A3" w:rsidRDefault="003E48A3">
            <w:pPr>
              <w:rPr>
                <w:bCs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FCB35" w14:textId="77777777" w:rsidR="003E48A3" w:rsidRDefault="003E48A3">
            <w:pPr>
              <w:rPr>
                <w:bCs/>
                <w:sz w:val="20"/>
                <w:szCs w:val="20"/>
              </w:rPr>
            </w:pPr>
          </w:p>
        </w:tc>
      </w:tr>
      <w:tr w:rsidR="003E48A3" w14:paraId="314B450C" w14:textId="77777777" w:rsidTr="0077480C">
        <w:trPr>
          <w:gridAfter w:val="1"/>
          <w:wAfter w:w="32" w:type="dxa"/>
          <w:trHeight w:val="40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22D2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BC276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Самостоятельная работа обучающихся: </w:t>
            </w:r>
          </w:p>
          <w:p w14:paraId="55CFD932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Проработка конспекта занятий, учебной и специальной технической литературы.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C3313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14:paraId="31D02690" w14:textId="4D0DD431" w:rsidR="003E48A3" w:rsidRDefault="003E48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CCCCC"/>
          </w:tcPr>
          <w:p w14:paraId="196420CE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3E48A3" w14:paraId="4D3746A2" w14:textId="77777777" w:rsidTr="0077480C">
        <w:trPr>
          <w:gridAfter w:val="1"/>
          <w:wAfter w:w="32" w:type="dxa"/>
          <w:trHeight w:val="151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49867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Тема 1.8. Основные понятия  динамики  </w:t>
            </w: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7865A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A09DA" w14:textId="77777777" w:rsidR="003E48A3" w:rsidRDefault="003E48A3">
            <w:pPr>
              <w:rPr>
                <w:sz w:val="20"/>
                <w:szCs w:val="20"/>
              </w:rPr>
            </w:pPr>
          </w:p>
          <w:p w14:paraId="0B08E443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9FC0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14:paraId="2AE2788B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3E48A3" w14:paraId="1E5FC744" w14:textId="77777777" w:rsidTr="0077480C">
        <w:trPr>
          <w:gridAfter w:val="1"/>
          <w:wAfter w:w="32" w:type="dxa"/>
          <w:trHeight w:val="15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DA265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BEBF6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80C18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Сила инерции. Аксиомы динамики. Основной закон динамики. Понятие о силе инерции.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4B263" w14:textId="77777777" w:rsidR="003E48A3" w:rsidRDefault="003E48A3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C4640" w14:textId="77777777" w:rsidR="003E48A3" w:rsidRDefault="003E48A3">
            <w:pPr>
              <w:rPr>
                <w:bCs/>
                <w:sz w:val="20"/>
                <w:szCs w:val="20"/>
              </w:rPr>
            </w:pPr>
          </w:p>
        </w:tc>
      </w:tr>
      <w:tr w:rsidR="003E48A3" w14:paraId="6AACC5D1" w14:textId="77777777" w:rsidTr="0077480C">
        <w:trPr>
          <w:gridAfter w:val="1"/>
          <w:wAfter w:w="32" w:type="dxa"/>
          <w:trHeight w:val="40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C3027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027B3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Самостоятельная работа обучающихся: </w:t>
            </w:r>
          </w:p>
          <w:p w14:paraId="2F7FEE92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Проработка конспекта занятий, учебной и специальной технической литературы.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2A22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14:paraId="6D8D450C" w14:textId="26922BC0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F9ED05F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E48A3" w14:paraId="773CF1C0" w14:textId="77777777" w:rsidTr="0077480C">
        <w:trPr>
          <w:gridAfter w:val="1"/>
          <w:wAfter w:w="32" w:type="dxa"/>
          <w:trHeight w:val="29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E60E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1.9.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Динамика материальной точки </w:t>
            </w:r>
          </w:p>
          <w:p w14:paraId="58DF559D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14:paraId="0AE46086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7B69D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9F3F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14:paraId="58BAF140" w14:textId="77777777" w:rsidR="003E48A3" w:rsidRDefault="003E48A3">
            <w:pPr>
              <w:rPr>
                <w:sz w:val="20"/>
                <w:szCs w:val="20"/>
              </w:rPr>
            </w:pPr>
          </w:p>
          <w:p w14:paraId="16C61B64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7776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14:paraId="5794C32E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14:paraId="0110A956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3E48A3" w14:paraId="58CBFF11" w14:textId="77777777" w:rsidTr="0077480C">
        <w:trPr>
          <w:gridAfter w:val="1"/>
          <w:wAfter w:w="32" w:type="dxa"/>
          <w:trHeight w:val="26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344B7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01080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5C742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Принцип Даламбера. Метод кинетостатики.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9F0C3" w14:textId="77777777" w:rsidR="003E48A3" w:rsidRDefault="003E48A3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6551D" w14:textId="77777777" w:rsidR="003E48A3" w:rsidRDefault="003E48A3">
            <w:pPr>
              <w:rPr>
                <w:bCs/>
                <w:sz w:val="20"/>
                <w:szCs w:val="20"/>
              </w:rPr>
            </w:pPr>
          </w:p>
        </w:tc>
      </w:tr>
      <w:tr w:rsidR="003E48A3" w14:paraId="3710561F" w14:textId="77777777" w:rsidTr="0077480C">
        <w:trPr>
          <w:gridAfter w:val="1"/>
          <w:wAfter w:w="32" w:type="dxa"/>
          <w:trHeight w:val="4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51E99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38AE1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Самостоятельная работа обучающихся:</w:t>
            </w:r>
          </w:p>
          <w:p w14:paraId="7BA3B586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Проработка конспекта занятий, учебной и специальной технической литературы.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C313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14:paraId="5783913C" w14:textId="03C30D0B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D6782C3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E48A3" w14:paraId="0B08565A" w14:textId="77777777" w:rsidTr="0077480C">
        <w:trPr>
          <w:gridAfter w:val="1"/>
          <w:wAfter w:w="32" w:type="dxa"/>
          <w:trHeight w:val="46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4B0AB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1.10.Работа и мощность</w:t>
            </w:r>
          </w:p>
        </w:tc>
        <w:tc>
          <w:tcPr>
            <w:tcW w:w="862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A3595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8E71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14:paraId="26B33B87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5F8B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14:paraId="14012580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3E48A3" w14:paraId="799609AF" w14:textId="77777777" w:rsidTr="0077480C">
        <w:trPr>
          <w:gridAfter w:val="1"/>
          <w:wAfter w:w="32" w:type="dxa"/>
          <w:trHeight w:val="48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56CAC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E23E" w14:textId="77777777" w:rsidR="003E48A3" w:rsidRDefault="003E48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82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2439C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Работа постоянной и переменной сил. Работа и мощность при вращательном движении, КПД. 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87E67" w14:textId="77777777" w:rsidR="003E48A3" w:rsidRDefault="003E48A3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6213D" w14:textId="77777777" w:rsidR="003E48A3" w:rsidRDefault="003E48A3">
            <w:pPr>
              <w:rPr>
                <w:bCs/>
                <w:sz w:val="20"/>
                <w:szCs w:val="20"/>
              </w:rPr>
            </w:pPr>
          </w:p>
        </w:tc>
      </w:tr>
      <w:tr w:rsidR="003E48A3" w14:paraId="178D5843" w14:textId="77777777" w:rsidTr="0077480C">
        <w:trPr>
          <w:gridAfter w:val="1"/>
          <w:wAfter w:w="32" w:type="dxa"/>
          <w:trHeight w:val="25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E6754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EB298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7788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4A15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14:paraId="0B74F1CE" w14:textId="6CD808E1" w:rsidR="003E48A3" w:rsidRDefault="003E48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06D2E13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E48A3" w14:paraId="3B73F57D" w14:textId="77777777" w:rsidTr="0077480C">
        <w:trPr>
          <w:gridAfter w:val="1"/>
          <w:wAfter w:w="32" w:type="dxa"/>
          <w:trHeight w:val="242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FAF26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F101B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7788"/>
              </w:tabs>
              <w:spacing w:line="200" w:lineRule="exac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Проработка конспекта занятий, рекомендуемых учебных изданий и дополнительной литературы.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9CAB4" w14:textId="77777777" w:rsidR="003E48A3" w:rsidRDefault="003E48A3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22EA3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E48A3" w14:paraId="3663887F" w14:textId="77777777" w:rsidTr="0077480C">
        <w:trPr>
          <w:gridAfter w:val="1"/>
          <w:wAfter w:w="32" w:type="dxa"/>
          <w:trHeight w:val="239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A9D80D1" w14:textId="77777777" w:rsidR="003E48A3" w:rsidRDefault="003E48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Тема 1.11. Общие теоремы динамики</w:t>
            </w:r>
          </w:p>
          <w:p w14:paraId="3763CBE9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14:paraId="0A927866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190DC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1D6B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14:paraId="48D84F03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0853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14:paraId="3EB810A6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3E48A3" w14:paraId="093CF256" w14:textId="77777777" w:rsidTr="0077480C">
        <w:trPr>
          <w:gridAfter w:val="1"/>
          <w:wAfter w:w="32" w:type="dxa"/>
          <w:trHeight w:val="164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37841F6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73B54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82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BF1DC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Общие теоремы динамики для материальной точки.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A77C9" w14:textId="77777777" w:rsidR="003E48A3" w:rsidRDefault="003E48A3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24564" w14:textId="77777777" w:rsidR="003E48A3" w:rsidRDefault="003E48A3">
            <w:pPr>
              <w:rPr>
                <w:bCs/>
                <w:sz w:val="20"/>
                <w:szCs w:val="20"/>
              </w:rPr>
            </w:pPr>
          </w:p>
        </w:tc>
      </w:tr>
      <w:tr w:rsidR="003E48A3" w14:paraId="41C87FE6" w14:textId="77777777" w:rsidTr="0077480C">
        <w:trPr>
          <w:gridAfter w:val="1"/>
          <w:wAfter w:w="32" w:type="dxa"/>
          <w:trHeight w:val="164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2297B07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16E59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05A8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14:paraId="0A8CC6C8" w14:textId="77777777" w:rsidR="003E48A3" w:rsidRDefault="003E48A3">
            <w:pPr>
              <w:rPr>
                <w:sz w:val="20"/>
                <w:szCs w:val="20"/>
              </w:rPr>
            </w:pPr>
          </w:p>
          <w:p w14:paraId="55B29932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CCCC"/>
          </w:tcPr>
          <w:p w14:paraId="3FABEDA4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E48A3" w14:paraId="73B31D25" w14:textId="77777777" w:rsidTr="0077480C">
        <w:trPr>
          <w:gridAfter w:val="1"/>
          <w:wAfter w:w="32" w:type="dxa"/>
          <w:trHeight w:val="22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3DF73CB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A1965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Проработка конспекта занятий, учебной и специальной технической литературы.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D320C" w14:textId="77777777" w:rsidR="003E48A3" w:rsidRDefault="003E48A3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D55E806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E48A3" w14:paraId="04244707" w14:textId="77777777" w:rsidTr="0077480C">
        <w:trPr>
          <w:gridAfter w:val="1"/>
          <w:wAfter w:w="32" w:type="dxa"/>
          <w:trHeight w:val="688"/>
        </w:trPr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39721505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Раздел 2</w:t>
            </w:r>
          </w:p>
          <w:p w14:paraId="689D2EF7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Сопротивление материалов</w:t>
            </w: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FA4E0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1BD6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14:paraId="6D09C153" w14:textId="1165D7FE" w:rsidR="003E48A3" w:rsidRDefault="003E48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A6C2A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E48A3" w14:paraId="19EC27E7" w14:textId="77777777" w:rsidTr="0077480C">
        <w:trPr>
          <w:gridAfter w:val="1"/>
          <w:wAfter w:w="32" w:type="dxa"/>
          <w:trHeight w:val="233"/>
        </w:trPr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7AC1" w14:textId="77777777" w:rsidR="003E48A3" w:rsidRDefault="003E48A3">
            <w:pPr>
              <w:pStyle w:val="5"/>
              <w:jc w:val="center"/>
              <w:rPr>
                <w:rFonts w:ascii="Times New Roman" w:hAnsi="Times New Roman"/>
                <w:i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 w:val="0"/>
                <w:i w:val="0"/>
                <w:color w:val="000000"/>
                <w:sz w:val="20"/>
                <w:szCs w:val="20"/>
              </w:rPr>
              <w:t xml:space="preserve">Тема 2.1. Основные понятия, гипотезы и допущения сопротивления материалов </w:t>
            </w:r>
          </w:p>
          <w:p w14:paraId="79034C8C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CA29B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6BEA5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14:paraId="459C8B78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F5808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14:paraId="7900F1C9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14:paraId="3448A5C7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14:paraId="620CA393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3E48A3" w14:paraId="03BAA696" w14:textId="77777777" w:rsidTr="0077480C">
        <w:trPr>
          <w:gridAfter w:val="1"/>
          <w:wAfter w:w="32" w:type="dxa"/>
          <w:trHeight w:val="233"/>
        </w:trPr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3992B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7CEB4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19F30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Основные задачи сопротивления материалов. Методы расчета наиболее распространенных элементов конструкций на прочность, жесткость и устойчивость.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4DF70" w14:textId="77777777" w:rsidR="003E48A3" w:rsidRDefault="003E48A3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C8DDA" w14:textId="77777777" w:rsidR="003E48A3" w:rsidRDefault="003E48A3">
            <w:pPr>
              <w:rPr>
                <w:bCs/>
                <w:sz w:val="20"/>
                <w:szCs w:val="20"/>
              </w:rPr>
            </w:pPr>
          </w:p>
        </w:tc>
      </w:tr>
      <w:tr w:rsidR="003E48A3" w14:paraId="2DC4F6C8" w14:textId="77777777" w:rsidTr="0077480C">
        <w:trPr>
          <w:gridAfter w:val="1"/>
          <w:wAfter w:w="32" w:type="dxa"/>
          <w:trHeight w:val="221"/>
        </w:trPr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5796C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FEF2A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6EA4F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Деформации упругие и пластические. Основные гипотезы и допущения.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7C08D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2B19E" w14:textId="77777777" w:rsidR="003E48A3" w:rsidRDefault="003E48A3">
            <w:pPr>
              <w:rPr>
                <w:bCs/>
                <w:sz w:val="20"/>
                <w:szCs w:val="20"/>
              </w:rPr>
            </w:pPr>
          </w:p>
        </w:tc>
      </w:tr>
      <w:tr w:rsidR="003E48A3" w14:paraId="1B24F9E4" w14:textId="77777777" w:rsidTr="0077480C">
        <w:trPr>
          <w:gridAfter w:val="1"/>
          <w:wAfter w:w="32" w:type="dxa"/>
          <w:trHeight w:val="221"/>
        </w:trPr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C1E36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FE95D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8766B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Классификация нагрузок и элементов конструкции.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3B458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A8D21" w14:textId="77777777" w:rsidR="003E48A3" w:rsidRDefault="003E48A3">
            <w:pPr>
              <w:rPr>
                <w:bCs/>
                <w:sz w:val="20"/>
                <w:szCs w:val="20"/>
              </w:rPr>
            </w:pPr>
          </w:p>
        </w:tc>
      </w:tr>
      <w:tr w:rsidR="003E48A3" w14:paraId="29F77A9A" w14:textId="77777777" w:rsidTr="0077480C">
        <w:trPr>
          <w:gridAfter w:val="1"/>
          <w:wAfter w:w="32" w:type="dxa"/>
          <w:trHeight w:val="221"/>
        </w:trPr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35D91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9774A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23636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Силы внешние и внутренние. Метод сечений: напряжение полное, нормальное, касательное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697C6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95ED1" w14:textId="77777777" w:rsidR="003E48A3" w:rsidRDefault="003E48A3">
            <w:pPr>
              <w:rPr>
                <w:bCs/>
                <w:sz w:val="20"/>
                <w:szCs w:val="20"/>
              </w:rPr>
            </w:pPr>
          </w:p>
        </w:tc>
      </w:tr>
      <w:tr w:rsidR="003E48A3" w14:paraId="216A1B8B" w14:textId="77777777" w:rsidTr="0077480C">
        <w:trPr>
          <w:gridAfter w:val="1"/>
          <w:wAfter w:w="32" w:type="dxa"/>
          <w:trHeight w:val="472"/>
        </w:trPr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73765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4E22C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79E5B2EF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Проработка конспекта занятий, рекомендуемых учебных изданий и дополнительной литературы.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E6BE3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14:paraId="504DE76A" w14:textId="046CC5C1" w:rsidR="003E48A3" w:rsidRDefault="003E48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7B3A267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E48A3" w14:paraId="32727DC5" w14:textId="77777777" w:rsidTr="0077480C">
        <w:trPr>
          <w:gridAfter w:val="1"/>
          <w:wAfter w:w="32" w:type="dxa"/>
          <w:trHeight w:val="18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F59F7" w14:textId="77777777" w:rsidR="003E48A3" w:rsidRDefault="003E48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Тема 2.2. Растяжение и сжатие </w:t>
            </w:r>
          </w:p>
          <w:p w14:paraId="281B5AF5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14:paraId="3C7D3728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14:paraId="2AB9BE51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14:paraId="32C6F986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14:paraId="165F6A31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14:paraId="65798B7A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14:paraId="02E8B193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14:paraId="3E49F120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14:paraId="35B41CD0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14:paraId="59C21647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D7CE9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A554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14:paraId="2F8C4136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E8936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14:paraId="6CD2B93A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14:paraId="6B18D363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3E48A3" w14:paraId="11B5D5BD" w14:textId="77777777" w:rsidTr="0077480C">
        <w:trPr>
          <w:gridAfter w:val="1"/>
          <w:wAfter w:w="32" w:type="dxa"/>
          <w:trHeight w:val="184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FAB55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CC1A2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D3119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Характеристика деформации. Эпюры продольных сил.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196B3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F2C5D" w14:textId="77777777" w:rsidR="003E48A3" w:rsidRDefault="003E48A3">
            <w:pPr>
              <w:rPr>
                <w:bCs/>
                <w:sz w:val="20"/>
                <w:szCs w:val="20"/>
              </w:rPr>
            </w:pPr>
          </w:p>
        </w:tc>
      </w:tr>
      <w:tr w:rsidR="003E48A3" w14:paraId="21B2B615" w14:textId="77777777" w:rsidTr="0077480C">
        <w:trPr>
          <w:gridAfter w:val="1"/>
          <w:wAfter w:w="32" w:type="dxa"/>
          <w:trHeight w:val="184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560FF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6C5FE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67352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Нормальное напряжение. Эпюры нормальных напряжений.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2E6A8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79B05" w14:textId="77777777" w:rsidR="003E48A3" w:rsidRDefault="003E48A3">
            <w:pPr>
              <w:rPr>
                <w:bCs/>
                <w:sz w:val="20"/>
                <w:szCs w:val="20"/>
              </w:rPr>
            </w:pPr>
          </w:p>
        </w:tc>
      </w:tr>
      <w:tr w:rsidR="003E48A3" w14:paraId="71CD8921" w14:textId="77777777" w:rsidTr="0077480C">
        <w:trPr>
          <w:gridAfter w:val="1"/>
          <w:wAfter w:w="32" w:type="dxa"/>
          <w:trHeight w:val="184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FFDFF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01AF7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7752F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Испытания материалов на растяжение и сжатие при </w:t>
            </w:r>
            <w:proofErr w:type="gramStart"/>
            <w:r>
              <w:rPr>
                <w:color w:val="000000"/>
                <w:sz w:val="20"/>
                <w:szCs w:val="20"/>
              </w:rPr>
              <w:t>статическом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 нагружении.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764DE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5557D" w14:textId="77777777" w:rsidR="003E48A3" w:rsidRDefault="003E48A3">
            <w:pPr>
              <w:rPr>
                <w:bCs/>
                <w:sz w:val="20"/>
                <w:szCs w:val="20"/>
              </w:rPr>
            </w:pPr>
          </w:p>
        </w:tc>
      </w:tr>
      <w:tr w:rsidR="003E48A3" w14:paraId="1B7A8929" w14:textId="77777777" w:rsidTr="0077480C">
        <w:trPr>
          <w:gridAfter w:val="1"/>
          <w:wAfter w:w="32" w:type="dxa"/>
          <w:trHeight w:val="184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2BD55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659F1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55A55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Напряжения предельные, допускаемые и расчетные. Условие прочности при растяжении и сжатии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71206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B2AEC" w14:textId="77777777" w:rsidR="003E48A3" w:rsidRDefault="003E48A3">
            <w:pPr>
              <w:rPr>
                <w:bCs/>
                <w:sz w:val="20"/>
                <w:szCs w:val="20"/>
              </w:rPr>
            </w:pPr>
          </w:p>
        </w:tc>
      </w:tr>
      <w:tr w:rsidR="003E48A3" w14:paraId="1FD52C9D" w14:textId="77777777" w:rsidTr="0077480C">
        <w:trPr>
          <w:gridAfter w:val="1"/>
          <w:wAfter w:w="32" w:type="dxa"/>
          <w:trHeight w:val="15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CB32D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2918E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9DA5" w14:textId="77777777" w:rsidR="003E48A3" w:rsidRDefault="003E48A3">
            <w:pPr>
              <w:jc w:val="center"/>
              <w:rPr>
                <w:sz w:val="20"/>
                <w:szCs w:val="20"/>
              </w:rPr>
            </w:pPr>
          </w:p>
          <w:p w14:paraId="7CCAB175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0706DE1A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D834405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E48A3" w14:paraId="32E2F7CC" w14:textId="77777777" w:rsidTr="0077480C">
        <w:trPr>
          <w:gridAfter w:val="1"/>
          <w:wAfter w:w="32" w:type="dxa"/>
          <w:trHeight w:val="15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D50BC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F2400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 4. Построение эпюр поперечных сил и нормальных напряжений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4D676" w14:textId="77777777" w:rsidR="003E48A3" w:rsidRDefault="003E48A3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44B20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E48A3" w14:paraId="1022490A" w14:textId="77777777" w:rsidTr="0077480C">
        <w:trPr>
          <w:gridAfter w:val="1"/>
          <w:wAfter w:w="32" w:type="dxa"/>
          <w:trHeight w:val="15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91989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58119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 5 .Выполнение расчетов на прочность при растяжении и сжатии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67E3D" w14:textId="77777777" w:rsidR="003E48A3" w:rsidRDefault="003E48A3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5C20E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E48A3" w14:paraId="48D801E2" w14:textId="77777777" w:rsidTr="0077480C">
        <w:trPr>
          <w:gridAfter w:val="1"/>
          <w:wAfter w:w="32" w:type="dxa"/>
          <w:trHeight w:val="242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8AFB8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9EA53" w14:textId="0297A261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обучающихся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: </w:t>
            </w:r>
          </w:p>
          <w:p w14:paraId="437F731B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Повторение изученного материала, подготовка к практическому занятию и защите.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F9D84" w14:textId="77777777" w:rsidR="003E48A3" w:rsidRDefault="003E48A3">
            <w:pPr>
              <w:jc w:val="center"/>
              <w:rPr>
                <w:sz w:val="20"/>
                <w:szCs w:val="20"/>
              </w:rPr>
            </w:pPr>
          </w:p>
          <w:p w14:paraId="53FA8819" w14:textId="63ADC107" w:rsidR="003E48A3" w:rsidRDefault="003E48A3" w:rsidP="00B74814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41B4C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E48A3" w14:paraId="40B5342C" w14:textId="77777777" w:rsidTr="0077480C">
        <w:trPr>
          <w:gridAfter w:val="1"/>
          <w:wAfter w:w="32" w:type="dxa"/>
          <w:trHeight w:val="247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1BB0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Тема 2.3. Срез и смятие </w:t>
            </w:r>
          </w:p>
          <w:p w14:paraId="54ABE795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14:paraId="61E02541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14:paraId="6F021E8E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14:paraId="3F5B15A9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14:paraId="4C827925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  <w:p w14:paraId="446E6200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26082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3225" w14:textId="77777777" w:rsidR="003E48A3" w:rsidRDefault="003E48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FE983E3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A27C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14:paraId="07E7552E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14:paraId="50BB68ED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3E48A3" w14:paraId="39DE568A" w14:textId="77777777" w:rsidTr="0077480C">
        <w:trPr>
          <w:gridAfter w:val="1"/>
          <w:wAfter w:w="32" w:type="dxa"/>
          <w:trHeight w:val="8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F614B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41D8A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DFFD2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Срез, основные расчетные предпосылки, расчетные формулы, условие прочности. Смятие. Допускаемые напряжения. Условие прочности, расчетные формулы.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BC6BF" w14:textId="77777777" w:rsidR="003E48A3" w:rsidRDefault="003E48A3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474B6" w14:textId="77777777" w:rsidR="003E48A3" w:rsidRDefault="003E48A3">
            <w:pPr>
              <w:rPr>
                <w:bCs/>
                <w:sz w:val="20"/>
                <w:szCs w:val="20"/>
              </w:rPr>
            </w:pPr>
          </w:p>
        </w:tc>
      </w:tr>
      <w:tr w:rsidR="003E48A3" w14:paraId="3021E17A" w14:textId="77777777" w:rsidTr="0077480C">
        <w:trPr>
          <w:gridAfter w:val="1"/>
          <w:wAfter w:w="32" w:type="dxa"/>
          <w:trHeight w:val="242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ABF9B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55E1F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Практические занятия: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A9AC" w14:textId="77777777" w:rsidR="003E48A3" w:rsidRDefault="003E48A3">
            <w:pPr>
              <w:jc w:val="center"/>
              <w:rPr>
                <w:bCs/>
                <w:sz w:val="20"/>
                <w:szCs w:val="20"/>
              </w:rPr>
            </w:pPr>
          </w:p>
          <w:p w14:paraId="2912003B" w14:textId="77777777" w:rsidR="003E48A3" w:rsidRDefault="003E48A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329F9B9F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E48A3" w14:paraId="4C654B71" w14:textId="77777777" w:rsidTr="0077480C">
        <w:trPr>
          <w:gridAfter w:val="1"/>
          <w:wAfter w:w="32" w:type="dxa"/>
          <w:trHeight w:val="134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3E06F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5D75E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Практическая работа 6. Расчет штифтового и сварного соединения на прочность</w:t>
            </w:r>
            <w:proofErr w:type="gramStart"/>
            <w:r>
              <w:rPr>
                <w:bCs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41136" w14:textId="77777777" w:rsidR="003E48A3" w:rsidRDefault="003E48A3">
            <w:pPr>
              <w:rPr>
                <w:bCs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4F2DA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E48A3" w14:paraId="1AF035AD" w14:textId="77777777" w:rsidTr="0077480C">
        <w:trPr>
          <w:gridAfter w:val="1"/>
          <w:wAfter w:w="32" w:type="dxa"/>
          <w:trHeight w:val="572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C1B5F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2E5E1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Самостоятельная работа обучающихся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 xml:space="preserve"> :</w:t>
            </w:r>
            <w:proofErr w:type="gramEnd"/>
          </w:p>
          <w:p w14:paraId="64B99E76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Проработка конспекта занятий, рекомендуемых учебных изданий и дополнительной литературы, подготовка к практическому занятию.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F7C6" w14:textId="77777777" w:rsidR="003E48A3" w:rsidRDefault="003E48A3">
            <w:pPr>
              <w:jc w:val="center"/>
              <w:rPr>
                <w:bCs/>
                <w:sz w:val="20"/>
                <w:szCs w:val="20"/>
              </w:rPr>
            </w:pPr>
          </w:p>
          <w:p w14:paraId="002E37C8" w14:textId="0C4C14B6" w:rsidR="003E48A3" w:rsidRDefault="00B748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EA6C3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E48A3" w14:paraId="103B69CB" w14:textId="77777777" w:rsidTr="0077480C">
        <w:trPr>
          <w:gridAfter w:val="1"/>
          <w:wAfter w:w="32" w:type="dxa"/>
          <w:trHeight w:val="132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7DD7F" w14:textId="77777777" w:rsidR="003E48A3" w:rsidRDefault="003E48A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Тема 2.4. Геометрические характеристики плоских тел</w:t>
            </w: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90972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345E" w14:textId="77777777" w:rsidR="003E48A3" w:rsidRDefault="003E48A3">
            <w:pPr>
              <w:jc w:val="center"/>
              <w:rPr>
                <w:bCs/>
                <w:sz w:val="20"/>
                <w:szCs w:val="20"/>
              </w:rPr>
            </w:pPr>
          </w:p>
          <w:p w14:paraId="6C31C320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79FAE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14:paraId="4155B632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3E48A3" w14:paraId="4DD1053E" w14:textId="77777777" w:rsidTr="0077480C">
        <w:trPr>
          <w:gridAfter w:val="1"/>
          <w:wAfter w:w="32" w:type="dxa"/>
          <w:trHeight w:val="132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64B1D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C847B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34091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Статические моменты плоских сечений. Главные оси и главные центральные моменты инерции.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0EB5E" w14:textId="77777777" w:rsidR="003E48A3" w:rsidRDefault="003E48A3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2562E" w14:textId="77777777" w:rsidR="003E48A3" w:rsidRDefault="003E48A3">
            <w:pPr>
              <w:rPr>
                <w:bCs/>
                <w:sz w:val="20"/>
                <w:szCs w:val="20"/>
              </w:rPr>
            </w:pPr>
          </w:p>
        </w:tc>
      </w:tr>
      <w:tr w:rsidR="003E48A3" w14:paraId="317C96D7" w14:textId="77777777" w:rsidTr="0077480C">
        <w:trPr>
          <w:gridAfter w:val="1"/>
          <w:wAfter w:w="32" w:type="dxa"/>
          <w:trHeight w:val="132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2EFF7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CCBC4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13C4" w14:textId="77777777" w:rsidR="003E48A3" w:rsidRDefault="003E48A3">
            <w:pPr>
              <w:jc w:val="center"/>
              <w:rPr>
                <w:bCs/>
                <w:sz w:val="20"/>
                <w:szCs w:val="20"/>
              </w:rPr>
            </w:pPr>
          </w:p>
          <w:p w14:paraId="51DD1FD1" w14:textId="5DC34EC0" w:rsidR="003E48A3" w:rsidRDefault="003E48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B1A780F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E48A3" w14:paraId="35482C8A" w14:textId="77777777" w:rsidTr="0077480C">
        <w:trPr>
          <w:gridAfter w:val="1"/>
          <w:wAfter w:w="32" w:type="dxa"/>
          <w:trHeight w:val="132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38336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D5E92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Проработка конспекта занятий, рекомендуемых учебных изданий и дополнительной литературы.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1EA78" w14:textId="77777777" w:rsidR="003E48A3" w:rsidRDefault="003E48A3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D8DB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E48A3" w14:paraId="22CC6306" w14:textId="77777777" w:rsidTr="0077480C">
        <w:trPr>
          <w:gridAfter w:val="1"/>
          <w:wAfter w:w="32" w:type="dxa"/>
          <w:trHeight w:val="208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81F3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Тема 2.5. Кручение </w:t>
            </w:r>
          </w:p>
          <w:p w14:paraId="62431C9E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14:paraId="21338506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14:paraId="5082F00D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14:paraId="4A3FF764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14:paraId="13029AE9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14:paraId="65FD9F7B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14:paraId="4DDC0C6C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14:paraId="0DD563CE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14:paraId="4E627DC6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14:paraId="337FE7A7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14:paraId="4CE6B986" w14:textId="77777777" w:rsidR="003E48A3" w:rsidRDefault="003E48A3">
            <w:pPr>
              <w:rPr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82AF0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40A30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14:paraId="62479479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7D945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14:paraId="00F71AD1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3E48A3" w14:paraId="02BAAA3E" w14:textId="77777777" w:rsidTr="0077480C">
        <w:trPr>
          <w:gridAfter w:val="1"/>
          <w:wAfter w:w="32" w:type="dxa"/>
          <w:trHeight w:val="21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F9F45" w14:textId="77777777" w:rsidR="003E48A3" w:rsidRDefault="003E48A3">
            <w:pPr>
              <w:rPr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DE0FD" w14:textId="77777777" w:rsidR="003E48A3" w:rsidRDefault="003E48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D0D9B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Чистый сдвиг. Закон Гука при сдвиге. Модуль сдвига. Внутренние силовые факторы при кручении.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FE4A4" w14:textId="77777777" w:rsidR="003E48A3" w:rsidRDefault="003E48A3">
            <w:pPr>
              <w:rPr>
                <w:bCs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3240B" w14:textId="77777777" w:rsidR="003E48A3" w:rsidRDefault="003E48A3">
            <w:pPr>
              <w:rPr>
                <w:bCs/>
                <w:sz w:val="20"/>
                <w:szCs w:val="20"/>
              </w:rPr>
            </w:pPr>
          </w:p>
        </w:tc>
      </w:tr>
      <w:tr w:rsidR="003E48A3" w14:paraId="163FDBC0" w14:textId="77777777" w:rsidTr="0077480C">
        <w:trPr>
          <w:gridAfter w:val="1"/>
          <w:wAfter w:w="32" w:type="dxa"/>
          <w:trHeight w:val="21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1C3BF" w14:textId="77777777" w:rsidR="003E48A3" w:rsidRDefault="003E48A3">
            <w:pPr>
              <w:rPr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F4B36" w14:textId="77777777" w:rsidR="003E48A3" w:rsidRDefault="003E48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51268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Эпюры крутящих моментов. Кручение бруса круглого поперечного сечения. Основные гипотезы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01E0A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D29F9" w14:textId="77777777" w:rsidR="003E48A3" w:rsidRDefault="003E48A3">
            <w:pPr>
              <w:rPr>
                <w:bCs/>
                <w:sz w:val="20"/>
                <w:szCs w:val="20"/>
              </w:rPr>
            </w:pPr>
          </w:p>
        </w:tc>
      </w:tr>
      <w:tr w:rsidR="003E48A3" w14:paraId="1F39DC8E" w14:textId="77777777" w:rsidTr="0077480C">
        <w:trPr>
          <w:gridAfter w:val="1"/>
          <w:wAfter w:w="32" w:type="dxa"/>
          <w:trHeight w:val="368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E0142" w14:textId="77777777" w:rsidR="003E48A3" w:rsidRDefault="003E48A3">
            <w:pPr>
              <w:rPr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316C6" w14:textId="77777777" w:rsidR="003E48A3" w:rsidRDefault="003E48A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D5C95" w14:textId="77777777" w:rsidR="003E48A3" w:rsidRDefault="003E48A3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Напряжения в поперечном сечении. Угол закручивания. Условие прочности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591E0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A1EBC" w14:textId="77777777" w:rsidR="003E48A3" w:rsidRDefault="003E48A3">
            <w:pPr>
              <w:rPr>
                <w:bCs/>
                <w:sz w:val="20"/>
                <w:szCs w:val="20"/>
              </w:rPr>
            </w:pPr>
          </w:p>
        </w:tc>
      </w:tr>
      <w:tr w:rsidR="003E48A3" w14:paraId="7A66187C" w14:textId="77777777" w:rsidTr="0077480C">
        <w:trPr>
          <w:gridAfter w:val="1"/>
          <w:wAfter w:w="32" w:type="dxa"/>
          <w:trHeight w:val="287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EE74A" w14:textId="77777777" w:rsidR="003E48A3" w:rsidRDefault="003E48A3">
            <w:pPr>
              <w:rPr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061C" w14:textId="72024BD8" w:rsidR="003E48A3" w:rsidRDefault="003E48A3" w:rsidP="00816AD7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Практическое занятие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2F85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14:paraId="59AA6789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D945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E48A3" w14:paraId="32D3C528" w14:textId="77777777" w:rsidTr="0077480C">
        <w:trPr>
          <w:gridAfter w:val="1"/>
          <w:wAfter w:w="32" w:type="dxa"/>
          <w:trHeight w:val="27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646F5" w14:textId="77777777" w:rsidR="003E48A3" w:rsidRDefault="003E48A3">
            <w:pPr>
              <w:rPr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CECDD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 7. Определение диаметра вала из условия прочности при кручении.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7952E" w14:textId="77777777" w:rsidR="003E48A3" w:rsidRDefault="003E48A3">
            <w:pPr>
              <w:rPr>
                <w:bCs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2D6B5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E48A3" w14:paraId="13B54FA1" w14:textId="77777777" w:rsidTr="00816AD7">
        <w:trPr>
          <w:gridAfter w:val="1"/>
          <w:wAfter w:w="32" w:type="dxa"/>
          <w:trHeight w:val="70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F5C7D" w14:textId="77777777" w:rsidR="003E48A3" w:rsidRDefault="003E48A3">
            <w:pPr>
              <w:rPr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BC96D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Самостоятельная работа обучающихся </w:t>
            </w:r>
          </w:p>
          <w:p w14:paraId="02FB4646" w14:textId="77777777" w:rsidR="003E48A3" w:rsidRDefault="003E48A3" w:rsidP="00816A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Проработка конспекта занятий, рекомендуемых учебных изданий и дополнительной литературы, подготовка к практическому занятию.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AB31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14:paraId="798B66BE" w14:textId="28B1044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3F1862D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E48A3" w14:paraId="7B32FD67" w14:textId="77777777" w:rsidTr="00816AD7">
        <w:trPr>
          <w:gridAfter w:val="1"/>
          <w:wAfter w:w="32" w:type="dxa"/>
          <w:trHeight w:val="30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EDF9C" w14:textId="3BAD1B82" w:rsidR="003E48A3" w:rsidRDefault="00816AD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Т</w:t>
            </w:r>
            <w:r w:rsidR="003E48A3">
              <w:rPr>
                <w:b/>
                <w:bCs/>
                <w:color w:val="000000"/>
                <w:sz w:val="20"/>
                <w:szCs w:val="20"/>
              </w:rPr>
              <w:t xml:space="preserve">ема 2.6. Изгиб </w:t>
            </w:r>
          </w:p>
        </w:tc>
        <w:tc>
          <w:tcPr>
            <w:tcW w:w="86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53400" w14:textId="77777777" w:rsidR="003E48A3" w:rsidRDefault="003E48A3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88CAF" w14:textId="77777777" w:rsidR="003E48A3" w:rsidRDefault="003E48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A079E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E48A3" w14:paraId="231BC536" w14:textId="77777777" w:rsidTr="00816AD7">
        <w:trPr>
          <w:gridAfter w:val="1"/>
          <w:wAfter w:w="32" w:type="dxa"/>
          <w:trHeight w:val="23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063C8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0EA2A" w14:textId="77777777" w:rsidR="003E48A3" w:rsidRDefault="003E48A3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4267F" w14:textId="77777777" w:rsidR="003E48A3" w:rsidRDefault="003E48A3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5BCCA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14:paraId="1EB86588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3E48A3" w14:paraId="3D0039ED" w14:textId="77777777" w:rsidTr="0077480C">
        <w:trPr>
          <w:gridAfter w:val="1"/>
          <w:wAfter w:w="32" w:type="dxa"/>
          <w:trHeight w:val="15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961EF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F0C4E" w14:textId="77777777" w:rsidR="003E48A3" w:rsidRDefault="003E48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7D730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Изгиб, основные понятия и определения. Классификация видов изгиба.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737E3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7C513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E48A3" w14:paraId="75FBB190" w14:textId="77777777" w:rsidTr="0077480C">
        <w:trPr>
          <w:gridAfter w:val="1"/>
          <w:wAfter w:w="32" w:type="dxa"/>
          <w:trHeight w:val="15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B12A3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6D361" w14:textId="77777777" w:rsidR="003E48A3" w:rsidRDefault="003E48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7F3C0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Внутренние силовые факторы, правила построения эпюр.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ED97A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9F729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E48A3" w14:paraId="25C7F224" w14:textId="77777777" w:rsidTr="0077480C">
        <w:trPr>
          <w:gridAfter w:val="1"/>
          <w:wAfter w:w="32" w:type="dxa"/>
          <w:trHeight w:val="152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7E110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2177A" w14:textId="77777777" w:rsidR="003E48A3" w:rsidRDefault="003E48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B760A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Эпюры поперечных сил и изгибающих моментов. Нормальные напряжения при изгибе.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C4BDB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6CB74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E48A3" w14:paraId="31D72EBA" w14:textId="77777777" w:rsidTr="0077480C">
        <w:trPr>
          <w:gridAfter w:val="1"/>
          <w:wAfter w:w="32" w:type="dxa"/>
          <w:trHeight w:val="152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1101F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41BD9" w14:textId="77777777" w:rsidR="003E48A3" w:rsidRDefault="003E48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D4293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Условие прочности. Рациональная форма поперечных сечений балок.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00427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C24A9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E48A3" w14:paraId="61FFC107" w14:textId="77777777" w:rsidTr="0077480C">
        <w:trPr>
          <w:gridAfter w:val="1"/>
          <w:wAfter w:w="32" w:type="dxa"/>
          <w:trHeight w:val="152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86C6A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3E5FD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AFFB0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6C9FE88A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A8DBA9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E48A3" w14:paraId="2BB20291" w14:textId="77777777" w:rsidTr="0077480C">
        <w:trPr>
          <w:gridAfter w:val="1"/>
          <w:wAfter w:w="32" w:type="dxa"/>
          <w:trHeight w:val="152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D1332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61CFC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 8. .Построение эпюр поперечных сил и изгибающих моментов.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2D5C0" w14:textId="77777777" w:rsidR="003E48A3" w:rsidRDefault="003E48A3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EF74C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E48A3" w14:paraId="4FEC6294" w14:textId="77777777" w:rsidTr="0077480C">
        <w:trPr>
          <w:gridAfter w:val="1"/>
          <w:wAfter w:w="32" w:type="dxa"/>
          <w:trHeight w:val="152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93423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21D26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 9.  Расчет на прочность при изгибе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50CFF" w14:textId="77777777" w:rsidR="003E48A3" w:rsidRDefault="003E48A3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09CCD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E48A3" w14:paraId="6B2BBB27" w14:textId="77777777" w:rsidTr="0077480C">
        <w:trPr>
          <w:gridAfter w:val="1"/>
          <w:wAfter w:w="32" w:type="dxa"/>
          <w:trHeight w:val="207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E9637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59CA4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Контрольная работа: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6FF31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8DCCE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E48A3" w14:paraId="5AB77D80" w14:textId="77777777" w:rsidTr="0077480C">
        <w:trPr>
          <w:gridAfter w:val="1"/>
          <w:wAfter w:w="32" w:type="dxa"/>
          <w:trHeight w:val="15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7ABBA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3A90E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Расчет на прочность при изгибе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9578D" w14:textId="77777777" w:rsidR="003E48A3" w:rsidRDefault="003E48A3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0916A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E48A3" w14:paraId="095F8B7D" w14:textId="77777777" w:rsidTr="0077480C">
        <w:trPr>
          <w:gridAfter w:val="1"/>
          <w:wAfter w:w="32" w:type="dxa"/>
          <w:trHeight w:val="2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68A37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13D58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Самостоятельная работа обучающихся </w:t>
            </w:r>
          </w:p>
          <w:p w14:paraId="5D9B18E2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Проработка конспекта занятий, рекомендуемых учебных изданий и дополнительной литературы, подготовка к практическому и лабораторному занятию, подготовка  к контрольной работе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66D9F" w14:textId="13FBD245" w:rsidR="003E48A3" w:rsidRDefault="006145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178263B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E48A3" w14:paraId="5A260670" w14:textId="77777777" w:rsidTr="0077480C">
        <w:trPr>
          <w:gridAfter w:val="1"/>
          <w:wAfter w:w="32" w:type="dxa"/>
          <w:trHeight w:val="146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6FD06" w14:textId="77777777" w:rsidR="003E48A3" w:rsidRDefault="003E48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Тема 2.7. Сопротивление усталости. </w:t>
            </w:r>
          </w:p>
          <w:p w14:paraId="3CD59503" w14:textId="77777777" w:rsidR="003E48A3" w:rsidRDefault="003E48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Прочность при динамических нагрузках </w:t>
            </w:r>
          </w:p>
          <w:p w14:paraId="68C27904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14:paraId="07A981FF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CCA90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3AF41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529D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14:paraId="22F93092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14:paraId="4CC91B38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3E48A3" w14:paraId="6FAC4422" w14:textId="77777777" w:rsidTr="0077480C">
        <w:trPr>
          <w:gridAfter w:val="1"/>
          <w:wAfter w:w="32" w:type="dxa"/>
          <w:trHeight w:val="14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1E162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05F9E" w14:textId="77777777" w:rsidR="003E48A3" w:rsidRDefault="003E48A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10358" w14:textId="326A5DDC" w:rsidR="003E48A3" w:rsidRDefault="003E48A3" w:rsidP="0045171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Циклы напряжений. Усталостное разрушение, его причины и характер. Факторы, влияющие на величину предела выносливости. Коэффициент запаса. Силы инерции при расчете на прочность. Динамическое напряжение, динамический коэффициент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A23BB" w14:textId="77777777" w:rsidR="003E48A3" w:rsidRDefault="003E48A3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991D4" w14:textId="77777777" w:rsidR="003E48A3" w:rsidRDefault="003E48A3">
            <w:pPr>
              <w:rPr>
                <w:bCs/>
                <w:sz w:val="20"/>
                <w:szCs w:val="20"/>
              </w:rPr>
            </w:pPr>
          </w:p>
        </w:tc>
      </w:tr>
      <w:tr w:rsidR="003E48A3" w14:paraId="53946797" w14:textId="77777777" w:rsidTr="0077480C">
        <w:trPr>
          <w:gridAfter w:val="1"/>
          <w:wAfter w:w="32" w:type="dxa"/>
          <w:trHeight w:val="14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ECF8D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D3029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69DE" w14:textId="3EBE50B9" w:rsidR="003E48A3" w:rsidRDefault="003E48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2F31C60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E48A3" w14:paraId="75DA5034" w14:textId="77777777" w:rsidTr="0077480C">
        <w:trPr>
          <w:gridAfter w:val="1"/>
          <w:wAfter w:w="32" w:type="dxa"/>
          <w:trHeight w:val="43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6E817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AB33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Проработка конспекта занятий, рекомендуемых учебных изданий и дополнительной литературы.</w:t>
            </w:r>
          </w:p>
          <w:p w14:paraId="1B3E8C49" w14:textId="77777777" w:rsidR="003E48A3" w:rsidRDefault="003E48A3">
            <w:pPr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88E4E" w14:textId="77777777" w:rsidR="003E48A3" w:rsidRDefault="003E48A3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8329B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E48A3" w14:paraId="767CE513" w14:textId="77777777" w:rsidTr="0077480C">
        <w:trPr>
          <w:gridAfter w:val="1"/>
          <w:wAfter w:w="32" w:type="dxa"/>
          <w:trHeight w:val="17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CA4F" w14:textId="77777777" w:rsidR="003E48A3" w:rsidRDefault="003E48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Тема 2.8. Устойчивость сжатых стержней</w:t>
            </w:r>
          </w:p>
          <w:p w14:paraId="6AB5166F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14:paraId="402A8314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14:paraId="39F37F8A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14:paraId="4D70B2D7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9B68C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D0DE5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FFE7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14:paraId="19B8288C" w14:textId="77777777" w:rsidR="003E48A3" w:rsidRDefault="003E48A3">
            <w:pPr>
              <w:rPr>
                <w:sz w:val="20"/>
                <w:szCs w:val="20"/>
              </w:rPr>
            </w:pPr>
          </w:p>
          <w:p w14:paraId="48F83E5A" w14:textId="77777777" w:rsidR="003E48A3" w:rsidRDefault="003E48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E48A3" w14:paraId="3CB78CE1" w14:textId="77777777" w:rsidTr="0077480C">
        <w:trPr>
          <w:gridAfter w:val="1"/>
          <w:wAfter w:w="32" w:type="dxa"/>
          <w:trHeight w:val="55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CF6B3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100F9" w14:textId="77777777" w:rsidR="003E48A3" w:rsidRDefault="003E48A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4964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Критическая сила, критическое напряжение, гибкость. Формула Эйлера. Формула Ясинского. Категории стержней в зависимости от гибкости</w:t>
            </w:r>
          </w:p>
          <w:p w14:paraId="3A3F619D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0872C" w14:textId="77777777" w:rsidR="003E48A3" w:rsidRDefault="003E48A3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733C" w14:textId="77777777" w:rsidR="003E48A3" w:rsidRDefault="003E48A3">
            <w:pPr>
              <w:rPr>
                <w:sz w:val="20"/>
                <w:szCs w:val="20"/>
              </w:rPr>
            </w:pPr>
          </w:p>
        </w:tc>
      </w:tr>
      <w:tr w:rsidR="003E48A3" w14:paraId="1AF79515" w14:textId="77777777" w:rsidTr="0077480C">
        <w:trPr>
          <w:gridAfter w:val="1"/>
          <w:wAfter w:w="32" w:type="dxa"/>
          <w:trHeight w:val="184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46389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B69C5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Практическое занятие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56CBA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E090452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E48A3" w14:paraId="7ACC6DF9" w14:textId="77777777" w:rsidTr="0077480C">
        <w:trPr>
          <w:gridAfter w:val="1"/>
          <w:wAfter w:w="32" w:type="dxa"/>
          <w:trHeight w:val="184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F118F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16700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 10. Расчет на прочность при продольном изгибе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952D9" w14:textId="77777777" w:rsidR="003E48A3" w:rsidRDefault="003E48A3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C45BE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E48A3" w14:paraId="545A4D2C" w14:textId="77777777" w:rsidTr="0077480C">
        <w:trPr>
          <w:gridAfter w:val="1"/>
          <w:wAfter w:w="32" w:type="dxa"/>
          <w:trHeight w:val="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3F580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DF5B6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Самостоятельная работа обучающихся 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80229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7BDD5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E48A3" w14:paraId="47EBDD42" w14:textId="77777777" w:rsidTr="0077480C">
        <w:trPr>
          <w:gridAfter w:val="1"/>
          <w:wAfter w:w="32" w:type="dxa"/>
          <w:trHeight w:val="47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F850D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00510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Повторение изученного материала, подготовка к лабораторному занятию.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EF946" w14:textId="77777777" w:rsidR="003E48A3" w:rsidRDefault="003E48A3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86DD0B1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E48A3" w14:paraId="2F4474B6" w14:textId="77777777" w:rsidTr="0077480C">
        <w:trPr>
          <w:gridAfter w:val="1"/>
          <w:wAfter w:w="32" w:type="dxa"/>
          <w:trHeight w:val="33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40757" w14:textId="77777777" w:rsidR="003E48A3" w:rsidRDefault="003E48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Раздел 3. Детали машин </w:t>
            </w:r>
          </w:p>
          <w:p w14:paraId="4FEA70B1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1934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DD71A" w14:textId="77777777" w:rsidR="003E48A3" w:rsidRDefault="003E48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1D9FC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E48A3" w14:paraId="70FBC6EB" w14:textId="77777777" w:rsidTr="0077480C">
        <w:trPr>
          <w:gridAfter w:val="1"/>
          <w:wAfter w:w="32" w:type="dxa"/>
          <w:trHeight w:val="56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2DA0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14:paraId="1C694638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Тема 3.1. Основные понятия и определения</w:t>
            </w:r>
          </w:p>
          <w:p w14:paraId="0DB785D3" w14:textId="77777777" w:rsidR="003E48A3" w:rsidRDefault="003E48A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54959AF6" w14:textId="77777777" w:rsidR="003E48A3" w:rsidRDefault="003E48A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0A66A8C3" w14:textId="77777777" w:rsidR="003E48A3" w:rsidRDefault="003E48A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1F64E8B4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00D24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14:paraId="1D45106C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3B9E6" w14:textId="77777777" w:rsidR="003E48A3" w:rsidRDefault="003E48A3">
            <w:pPr>
              <w:jc w:val="center"/>
              <w:rPr>
                <w:sz w:val="20"/>
                <w:szCs w:val="20"/>
              </w:rPr>
            </w:pPr>
          </w:p>
          <w:p w14:paraId="274FB560" w14:textId="292482AE" w:rsidR="003E48A3" w:rsidRDefault="004517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F16D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14:paraId="3E53BC5D" w14:textId="77777777" w:rsidR="003E48A3" w:rsidRDefault="003E48A3">
            <w:pPr>
              <w:rPr>
                <w:sz w:val="20"/>
                <w:szCs w:val="20"/>
              </w:rPr>
            </w:pPr>
          </w:p>
          <w:p w14:paraId="2D6E067D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E48A3" w14:paraId="25738C37" w14:textId="77777777" w:rsidTr="0077480C">
        <w:trPr>
          <w:gridAfter w:val="1"/>
          <w:wAfter w:w="32" w:type="dxa"/>
          <w:trHeight w:val="5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B1997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15ED7" w14:textId="77777777" w:rsidR="003E48A3" w:rsidRDefault="003E48A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045A8" w14:textId="77777777" w:rsidR="003E48A3" w:rsidRDefault="003E48A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Цели и задачи курса «Детали машин».</w:t>
            </w:r>
            <w:r>
              <w:rPr>
                <w:color w:val="000000"/>
                <w:sz w:val="20"/>
                <w:szCs w:val="20"/>
              </w:rPr>
              <w:t xml:space="preserve"> Машина и механизм. Современные направления в развитии машиностроения. Требования, предъявляемые к машинам и их деталям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D1911" w14:textId="77777777" w:rsidR="003E48A3" w:rsidRDefault="003E48A3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7959E" w14:textId="77777777" w:rsidR="003E48A3" w:rsidRDefault="003E48A3">
            <w:pPr>
              <w:rPr>
                <w:sz w:val="20"/>
                <w:szCs w:val="20"/>
              </w:rPr>
            </w:pPr>
          </w:p>
        </w:tc>
      </w:tr>
      <w:tr w:rsidR="003E48A3" w14:paraId="0A0BC279" w14:textId="77777777" w:rsidTr="0077480C">
        <w:trPr>
          <w:gridAfter w:val="1"/>
          <w:wAfter w:w="32" w:type="dxa"/>
          <w:trHeight w:val="5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6EE33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CFAA9" w14:textId="77777777" w:rsidR="003E48A3" w:rsidRDefault="003E48A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Самостоятельная работа обучающихся 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900F6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B968F7E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E48A3" w14:paraId="3E2111BB" w14:textId="77777777" w:rsidTr="0077480C">
        <w:trPr>
          <w:gridAfter w:val="1"/>
          <w:wAfter w:w="32" w:type="dxa"/>
          <w:trHeight w:val="45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04C71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12C2B" w14:textId="77777777" w:rsidR="003E48A3" w:rsidRDefault="003E48A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Проработка конспекта занятий, учебной и специальной технической литературы.</w:t>
            </w:r>
            <w:r>
              <w:rPr>
                <w:bCs/>
                <w:color w:val="000000"/>
                <w:sz w:val="20"/>
                <w:szCs w:val="20"/>
              </w:rPr>
              <w:t xml:space="preserve">            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85266" w14:textId="77777777" w:rsidR="003E48A3" w:rsidRDefault="003E48A3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E070B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E48A3" w14:paraId="37E63907" w14:textId="77777777" w:rsidTr="0077480C">
        <w:trPr>
          <w:gridAfter w:val="1"/>
          <w:wAfter w:w="32" w:type="dxa"/>
          <w:trHeight w:val="202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F985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14:paraId="67BE1AD6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Тема 3.2. Соединения деталей. Разъемные и неразъемные соединения</w:t>
            </w:r>
          </w:p>
          <w:p w14:paraId="03187470" w14:textId="77777777" w:rsidR="003E48A3" w:rsidRDefault="003E48A3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A75B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14:paraId="5E1C3084" w14:textId="77777777" w:rsidR="003E48A3" w:rsidRDefault="003E48A3">
            <w:r>
              <w:rPr>
                <w:b/>
                <w:bCs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E1C5B" w14:textId="77777777" w:rsidR="003E48A3" w:rsidRDefault="003E48A3">
            <w:pPr>
              <w:jc w:val="center"/>
              <w:rPr>
                <w:sz w:val="20"/>
                <w:szCs w:val="20"/>
              </w:rPr>
            </w:pPr>
          </w:p>
          <w:p w14:paraId="5312B82F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30B6EC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E48A3" w14:paraId="5D7E2BED" w14:textId="77777777" w:rsidTr="0077480C">
        <w:trPr>
          <w:gridAfter w:val="1"/>
          <w:wAfter w:w="32" w:type="dxa"/>
          <w:trHeight w:val="97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68B5A" w14:textId="77777777" w:rsidR="003E48A3" w:rsidRDefault="003E48A3">
            <w:pPr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6237" w14:textId="656A6759" w:rsidR="003E48A3" w:rsidRDefault="003E48A3" w:rsidP="00DD70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D7065">
              <w:rPr>
                <w:sz w:val="20"/>
                <w:szCs w:val="20"/>
              </w:rPr>
              <w:t>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DC91F" w14:textId="77777777" w:rsidR="003E48A3" w:rsidRDefault="003E48A3">
            <w:r>
              <w:rPr>
                <w:sz w:val="20"/>
                <w:szCs w:val="20"/>
              </w:rPr>
              <w:t>Общие сведения о соединениях, достоинства, недостатки, область применения.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98EBF" w14:textId="77777777" w:rsidR="003E48A3" w:rsidRDefault="003E48A3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D8C1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14:paraId="226933C4" w14:textId="77777777" w:rsidR="003E48A3" w:rsidRDefault="003E48A3">
            <w:pPr>
              <w:rPr>
                <w:sz w:val="20"/>
                <w:szCs w:val="20"/>
              </w:rPr>
            </w:pPr>
          </w:p>
          <w:p w14:paraId="38F3A867" w14:textId="77777777" w:rsidR="003E48A3" w:rsidRDefault="003E48A3">
            <w:pPr>
              <w:rPr>
                <w:sz w:val="20"/>
                <w:szCs w:val="20"/>
              </w:rPr>
            </w:pPr>
          </w:p>
          <w:p w14:paraId="76905078" w14:textId="77777777" w:rsidR="003E48A3" w:rsidRDefault="003E48A3">
            <w:pPr>
              <w:rPr>
                <w:sz w:val="20"/>
                <w:szCs w:val="20"/>
              </w:rPr>
            </w:pPr>
          </w:p>
          <w:p w14:paraId="196BF40C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E48A3" w14:paraId="5D3178F9" w14:textId="77777777" w:rsidTr="0077480C">
        <w:trPr>
          <w:gridAfter w:val="1"/>
          <w:wAfter w:w="32" w:type="dxa"/>
          <w:trHeight w:val="10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80C72" w14:textId="77777777" w:rsidR="003E48A3" w:rsidRDefault="003E48A3">
            <w:pPr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25A17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6F4AE" w14:textId="77777777" w:rsidR="003E48A3" w:rsidRDefault="003E48A3">
            <w:r>
              <w:rPr>
                <w:sz w:val="20"/>
                <w:szCs w:val="20"/>
              </w:rPr>
              <w:t>Неразъемные и разъемные соединения, их достоинства и недостатки.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58642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C8404" w14:textId="77777777" w:rsidR="003E48A3" w:rsidRDefault="003E48A3">
            <w:pPr>
              <w:rPr>
                <w:sz w:val="20"/>
                <w:szCs w:val="20"/>
              </w:rPr>
            </w:pPr>
          </w:p>
        </w:tc>
      </w:tr>
      <w:tr w:rsidR="003E48A3" w14:paraId="66D8A28B" w14:textId="77777777" w:rsidTr="0077480C">
        <w:trPr>
          <w:gridAfter w:val="1"/>
          <w:wAfter w:w="32" w:type="dxa"/>
          <w:trHeight w:val="10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79F4E" w14:textId="77777777" w:rsidR="003E48A3" w:rsidRDefault="003E48A3">
            <w:pPr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72B15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CA3DD" w14:textId="77777777" w:rsidR="003E48A3" w:rsidRDefault="003E48A3">
            <w:r>
              <w:rPr>
                <w:sz w:val="20"/>
                <w:szCs w:val="20"/>
              </w:rPr>
              <w:t>Сварные, заклепочные и клеевые соединения. Соединения с натягом.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729F4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15938" w14:textId="77777777" w:rsidR="003E48A3" w:rsidRDefault="003E48A3">
            <w:pPr>
              <w:rPr>
                <w:sz w:val="20"/>
                <w:szCs w:val="20"/>
              </w:rPr>
            </w:pPr>
          </w:p>
        </w:tc>
      </w:tr>
      <w:tr w:rsidR="003E48A3" w14:paraId="29987793" w14:textId="77777777" w:rsidTr="0077480C">
        <w:trPr>
          <w:gridAfter w:val="1"/>
          <w:wAfter w:w="32" w:type="dxa"/>
          <w:trHeight w:val="10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893D" w14:textId="77777777" w:rsidR="003E48A3" w:rsidRDefault="003E48A3">
            <w:pPr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D9B5E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E0D16" w14:textId="77777777" w:rsidR="003E48A3" w:rsidRDefault="003E48A3">
            <w:r>
              <w:rPr>
                <w:sz w:val="20"/>
                <w:szCs w:val="20"/>
              </w:rPr>
              <w:t>Резьбовые соединения. Классификация резьбы, основные геометрические параметры резьбы.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8D7B6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84F57" w14:textId="77777777" w:rsidR="003E48A3" w:rsidRDefault="003E48A3">
            <w:pPr>
              <w:rPr>
                <w:sz w:val="20"/>
                <w:szCs w:val="20"/>
              </w:rPr>
            </w:pPr>
          </w:p>
        </w:tc>
      </w:tr>
      <w:tr w:rsidR="003E48A3" w14:paraId="21CB19BF" w14:textId="77777777" w:rsidTr="0077480C">
        <w:trPr>
          <w:gridAfter w:val="1"/>
          <w:wAfter w:w="32" w:type="dxa"/>
          <w:trHeight w:val="10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01A5E" w14:textId="77777777" w:rsidR="003E48A3" w:rsidRDefault="003E48A3">
            <w:pPr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06B6E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62849" w14:textId="77777777" w:rsidR="003E48A3" w:rsidRDefault="003E48A3">
            <w:r>
              <w:rPr>
                <w:sz w:val="20"/>
                <w:szCs w:val="20"/>
              </w:rPr>
              <w:t>Основные типы резьбы, их сравнительная характеристика и область применения.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463BF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34718" w14:textId="77777777" w:rsidR="003E48A3" w:rsidRDefault="003E48A3">
            <w:pPr>
              <w:rPr>
                <w:sz w:val="20"/>
                <w:szCs w:val="20"/>
              </w:rPr>
            </w:pPr>
          </w:p>
        </w:tc>
      </w:tr>
      <w:tr w:rsidR="003E48A3" w14:paraId="393C7161" w14:textId="77777777" w:rsidTr="0077480C">
        <w:trPr>
          <w:gridAfter w:val="1"/>
          <w:wAfter w:w="32" w:type="dxa"/>
          <w:trHeight w:val="512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76671" w14:textId="77777777" w:rsidR="003E48A3" w:rsidRDefault="003E48A3">
            <w:pPr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1BD6A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C6679" w14:textId="77777777" w:rsidR="003E48A3" w:rsidRDefault="003E48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Шпоночные и шлицевые соединения. Назначение, достоинства и недостатки, область применения. Классификация, сравнительная оценка.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3F70F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A091C" w14:textId="77777777" w:rsidR="003E48A3" w:rsidRDefault="003E48A3">
            <w:pPr>
              <w:rPr>
                <w:sz w:val="20"/>
                <w:szCs w:val="20"/>
              </w:rPr>
            </w:pPr>
          </w:p>
        </w:tc>
      </w:tr>
      <w:tr w:rsidR="003E48A3" w14:paraId="254C105E" w14:textId="77777777" w:rsidTr="0077480C">
        <w:trPr>
          <w:trHeight w:val="10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679E4" w14:textId="77777777" w:rsidR="003E48A3" w:rsidRDefault="003E48A3">
            <w:pPr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F0FFE" w14:textId="77777777" w:rsidR="003E48A3" w:rsidRDefault="003E48A3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58042" w14:textId="705D7496" w:rsidR="003E48A3" w:rsidRDefault="006145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3876168E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E48A3" w14:paraId="7CB490DE" w14:textId="77777777" w:rsidTr="0077480C">
        <w:trPr>
          <w:trHeight w:val="10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CA443" w14:textId="77777777" w:rsidR="003E48A3" w:rsidRDefault="003E48A3">
            <w:pPr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68E6F" w14:textId="77777777" w:rsidR="003E48A3" w:rsidRDefault="003E48A3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Проработка конспекта занятий, рекомендуемых учебных изданий и дополнительной литературы.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307F8" w14:textId="77777777" w:rsidR="003E48A3" w:rsidRDefault="003E48A3">
            <w:pPr>
              <w:rPr>
                <w:sz w:val="20"/>
                <w:szCs w:val="20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5B884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E48A3" w14:paraId="107751E6" w14:textId="77777777" w:rsidTr="0077480C">
        <w:trPr>
          <w:trHeight w:val="131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8A96" w14:textId="77777777" w:rsidR="003E48A3" w:rsidRDefault="003E48A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3.3. Механические передачи</w:t>
            </w:r>
          </w:p>
          <w:p w14:paraId="7F9F72BB" w14:textId="77777777" w:rsidR="003E48A3" w:rsidRDefault="003E48A3">
            <w:pPr>
              <w:rPr>
                <w:b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172C3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C5C04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A945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14:paraId="05A48F2A" w14:textId="77777777" w:rsidR="003E48A3" w:rsidRDefault="003E48A3">
            <w:pPr>
              <w:rPr>
                <w:sz w:val="20"/>
                <w:szCs w:val="20"/>
              </w:rPr>
            </w:pPr>
          </w:p>
          <w:p w14:paraId="15150298" w14:textId="77777777" w:rsidR="003E48A3" w:rsidRDefault="003E48A3">
            <w:pPr>
              <w:rPr>
                <w:sz w:val="20"/>
                <w:szCs w:val="20"/>
              </w:rPr>
            </w:pPr>
          </w:p>
          <w:p w14:paraId="62114DDE" w14:textId="77777777" w:rsidR="003E48A3" w:rsidRDefault="003E48A3">
            <w:pPr>
              <w:rPr>
                <w:sz w:val="20"/>
                <w:szCs w:val="20"/>
              </w:rPr>
            </w:pPr>
          </w:p>
          <w:p w14:paraId="4CE536E2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E48A3" w14:paraId="55AF885F" w14:textId="77777777" w:rsidTr="0077480C">
        <w:trPr>
          <w:trHeight w:val="13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D9735" w14:textId="77777777" w:rsidR="003E48A3" w:rsidRDefault="003E48A3">
            <w:pPr>
              <w:rPr>
                <w:b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E9E00" w14:textId="77777777" w:rsidR="003E48A3" w:rsidRDefault="003E48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0465B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Классификация передач. 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801AC" w14:textId="77777777" w:rsidR="003E48A3" w:rsidRDefault="003E48A3">
            <w:pPr>
              <w:rPr>
                <w:sz w:val="20"/>
                <w:szCs w:val="20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523EA" w14:textId="77777777" w:rsidR="003E48A3" w:rsidRDefault="003E48A3">
            <w:pPr>
              <w:rPr>
                <w:sz w:val="20"/>
                <w:szCs w:val="20"/>
              </w:rPr>
            </w:pPr>
          </w:p>
        </w:tc>
      </w:tr>
      <w:tr w:rsidR="003E48A3" w14:paraId="47A7F212" w14:textId="77777777" w:rsidTr="0077480C">
        <w:trPr>
          <w:trHeight w:val="13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F7F79" w14:textId="77777777" w:rsidR="003E48A3" w:rsidRDefault="003E48A3">
            <w:pPr>
              <w:rPr>
                <w:b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A326D" w14:textId="77777777" w:rsidR="003E48A3" w:rsidRDefault="003E48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D67E5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Фрикционные передачи. Достоинства и недостатки, область применения.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7B666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D4AB6" w14:textId="77777777" w:rsidR="003E48A3" w:rsidRDefault="003E48A3">
            <w:pPr>
              <w:rPr>
                <w:sz w:val="20"/>
                <w:szCs w:val="20"/>
              </w:rPr>
            </w:pPr>
          </w:p>
        </w:tc>
      </w:tr>
      <w:tr w:rsidR="003E48A3" w14:paraId="7FEC2893" w14:textId="77777777" w:rsidTr="0077480C">
        <w:trPr>
          <w:trHeight w:val="13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E8119" w14:textId="77777777" w:rsidR="003E48A3" w:rsidRDefault="003E48A3">
            <w:pPr>
              <w:rPr>
                <w:b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B466B" w14:textId="77777777" w:rsidR="003E48A3" w:rsidRDefault="003E48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94266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Ременные и цепные передачи. Достоинства и недостатки, область применения.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5207D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C48A8" w14:textId="77777777" w:rsidR="003E48A3" w:rsidRDefault="003E48A3">
            <w:pPr>
              <w:rPr>
                <w:sz w:val="20"/>
                <w:szCs w:val="20"/>
              </w:rPr>
            </w:pPr>
          </w:p>
        </w:tc>
      </w:tr>
      <w:tr w:rsidR="003E48A3" w14:paraId="48466DC9" w14:textId="77777777" w:rsidTr="0077480C">
        <w:trPr>
          <w:trHeight w:val="13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D7D8D" w14:textId="77777777" w:rsidR="003E48A3" w:rsidRDefault="003E48A3">
            <w:pPr>
              <w:rPr>
                <w:b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63E4C" w14:textId="77777777" w:rsidR="003E48A3" w:rsidRDefault="003E48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0CCAA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Зубчатые передачи. Прямозубые и косозубые цилиндрические передачи.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8748A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BC9B7" w14:textId="77777777" w:rsidR="003E48A3" w:rsidRDefault="003E48A3">
            <w:pPr>
              <w:rPr>
                <w:sz w:val="20"/>
                <w:szCs w:val="20"/>
              </w:rPr>
            </w:pPr>
          </w:p>
        </w:tc>
      </w:tr>
      <w:tr w:rsidR="003E48A3" w14:paraId="3175D6F9" w14:textId="77777777" w:rsidTr="0077480C">
        <w:trPr>
          <w:trHeight w:val="13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E9F0C" w14:textId="77777777" w:rsidR="003E48A3" w:rsidRDefault="003E48A3">
            <w:pPr>
              <w:rPr>
                <w:b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85FD4" w14:textId="77777777" w:rsidR="003E48A3" w:rsidRDefault="003E48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14B5D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Червячные передачи. Редукторы.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518A9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FD833" w14:textId="77777777" w:rsidR="003E48A3" w:rsidRDefault="003E48A3">
            <w:pPr>
              <w:rPr>
                <w:sz w:val="20"/>
                <w:szCs w:val="20"/>
              </w:rPr>
            </w:pPr>
          </w:p>
        </w:tc>
      </w:tr>
      <w:tr w:rsidR="003E48A3" w14:paraId="3AAA6099" w14:textId="77777777" w:rsidTr="0077480C">
        <w:trPr>
          <w:trHeight w:val="13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4DC03" w14:textId="77777777" w:rsidR="003E48A3" w:rsidRDefault="003E48A3">
            <w:pPr>
              <w:rPr>
                <w:b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9127D" w14:textId="77777777" w:rsidR="003E48A3" w:rsidRDefault="003E48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7367B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Проектирование и конструирование механических передач.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1C3E7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5701A" w14:textId="77777777" w:rsidR="003E48A3" w:rsidRDefault="003E48A3">
            <w:pPr>
              <w:rPr>
                <w:sz w:val="20"/>
                <w:szCs w:val="20"/>
              </w:rPr>
            </w:pPr>
          </w:p>
        </w:tc>
      </w:tr>
      <w:tr w:rsidR="003E48A3" w14:paraId="15315DED" w14:textId="77777777" w:rsidTr="0077480C">
        <w:trPr>
          <w:trHeight w:val="13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8AE8A" w14:textId="77777777" w:rsidR="003E48A3" w:rsidRDefault="003E48A3">
            <w:pPr>
              <w:rPr>
                <w:b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CBF9F" w14:textId="77777777" w:rsidR="003E48A3" w:rsidRDefault="003E48A3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00849" w14:textId="7A90596E" w:rsidR="003E48A3" w:rsidRDefault="006145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ABAA3F8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E48A3" w14:paraId="73351593" w14:textId="77777777" w:rsidTr="0077480C">
        <w:trPr>
          <w:trHeight w:val="13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D181A" w14:textId="77777777" w:rsidR="003E48A3" w:rsidRDefault="003E48A3">
            <w:pPr>
              <w:rPr>
                <w:b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27078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Проработка конспекта занятий, учебной и специальной технической литературы.</w:t>
            </w:r>
            <w:r>
              <w:rPr>
                <w:bCs/>
                <w:color w:val="000000"/>
                <w:sz w:val="20"/>
                <w:szCs w:val="20"/>
              </w:rPr>
              <w:t xml:space="preserve">            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168F7" w14:textId="77777777" w:rsidR="003E48A3" w:rsidRDefault="003E48A3">
            <w:pPr>
              <w:rPr>
                <w:sz w:val="20"/>
                <w:szCs w:val="20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47625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E48A3" w14:paraId="6EAD828A" w14:textId="77777777" w:rsidTr="0077480C">
        <w:trPr>
          <w:trHeight w:val="15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8D38" w14:textId="77777777" w:rsidR="003E48A3" w:rsidRDefault="003E48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Тема 3.4. Валы и оси, опоры </w:t>
            </w:r>
          </w:p>
          <w:p w14:paraId="75FB7349" w14:textId="77777777" w:rsidR="003E48A3" w:rsidRDefault="003E48A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29E78" w14:textId="77777777" w:rsidR="003E48A3" w:rsidRDefault="003E48A3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 учебного материал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6519D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BCB7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14:paraId="08D599AB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14:paraId="0574D8CA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3E48A3" w14:paraId="39B174B4" w14:textId="77777777" w:rsidTr="0077480C">
        <w:trPr>
          <w:trHeight w:val="14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5DB13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233F4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FFF7D" w14:textId="77777777" w:rsidR="003E48A3" w:rsidRDefault="003E48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Валы и оси, их виды, назначение, конструкция, материал.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95552" w14:textId="77777777" w:rsidR="003E48A3" w:rsidRDefault="003E48A3">
            <w:pPr>
              <w:rPr>
                <w:sz w:val="20"/>
                <w:szCs w:val="20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B0EBF" w14:textId="77777777" w:rsidR="003E48A3" w:rsidRDefault="003E48A3">
            <w:pPr>
              <w:rPr>
                <w:bCs/>
                <w:sz w:val="20"/>
                <w:szCs w:val="20"/>
              </w:rPr>
            </w:pPr>
          </w:p>
        </w:tc>
      </w:tr>
      <w:tr w:rsidR="003E48A3" w14:paraId="00F96E3C" w14:textId="77777777" w:rsidTr="0077480C">
        <w:trPr>
          <w:trHeight w:val="12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6E385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3661E" w14:textId="77777777" w:rsidR="003E48A3" w:rsidRDefault="003E48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16FF4" w14:textId="77777777" w:rsidR="003E48A3" w:rsidRDefault="003E48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Опоры, классификация, конструкции, область применения, условные обозначения, достоинства и недостатки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0C26C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FA0D2" w14:textId="77777777" w:rsidR="003E48A3" w:rsidRDefault="003E48A3">
            <w:pPr>
              <w:rPr>
                <w:bCs/>
                <w:sz w:val="20"/>
                <w:szCs w:val="20"/>
              </w:rPr>
            </w:pPr>
          </w:p>
        </w:tc>
      </w:tr>
      <w:tr w:rsidR="003E48A3" w14:paraId="070C84DE" w14:textId="77777777" w:rsidTr="0077480C">
        <w:trPr>
          <w:trHeight w:val="31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6B462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30379" w14:textId="77777777" w:rsidR="003E48A3" w:rsidRDefault="003E48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8FF51" w14:textId="77777777" w:rsidR="003E48A3" w:rsidRDefault="003E48A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Проектирование и конструирование валов, осей и опор.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78F68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55F78" w14:textId="77777777" w:rsidR="003E48A3" w:rsidRDefault="003E48A3">
            <w:pPr>
              <w:rPr>
                <w:bCs/>
                <w:sz w:val="20"/>
                <w:szCs w:val="20"/>
              </w:rPr>
            </w:pPr>
          </w:p>
        </w:tc>
      </w:tr>
      <w:tr w:rsidR="003E48A3" w14:paraId="740E5348" w14:textId="77777777" w:rsidTr="0077480C">
        <w:trPr>
          <w:trHeight w:val="188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1FF4F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C3831" w14:textId="77777777" w:rsidR="003E48A3" w:rsidRDefault="003E48A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Самостоятельная работа обучающихся 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47602" w14:textId="0A755BD6" w:rsidR="003E48A3" w:rsidRDefault="006145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0F00C22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E48A3" w14:paraId="2816BA6A" w14:textId="77777777" w:rsidTr="0077480C">
        <w:trPr>
          <w:trHeight w:val="128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DF6AD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D3F10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Систематическая проработка конспектов занятий, основных учебных изданий и дополнительной литературы, информационных ресурсов Интернета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91816" w14:textId="77777777" w:rsidR="003E48A3" w:rsidRDefault="003E48A3">
            <w:pPr>
              <w:rPr>
                <w:sz w:val="20"/>
                <w:szCs w:val="20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DE493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E48A3" w14:paraId="4FB6EA5A" w14:textId="77777777" w:rsidTr="0077480C">
        <w:trPr>
          <w:trHeight w:val="28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A3446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Тема 3.5. Муфты</w:t>
            </w:r>
          </w:p>
          <w:p w14:paraId="3BB42B03" w14:textId="77777777" w:rsidR="003E48A3" w:rsidRDefault="003E48A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09E2D3CE" w14:textId="77777777" w:rsidR="003E48A3" w:rsidRDefault="003E48A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5DE444C6" w14:textId="77777777" w:rsidR="003E48A3" w:rsidRDefault="003E48A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192F4FF3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AE5F5" w14:textId="77777777" w:rsidR="003E48A3" w:rsidRDefault="003E48A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 учебного материал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C92F" w14:textId="77777777" w:rsidR="003E48A3" w:rsidRDefault="003E48A3">
            <w:pPr>
              <w:jc w:val="center"/>
              <w:rPr>
                <w:sz w:val="20"/>
                <w:szCs w:val="20"/>
              </w:rPr>
            </w:pPr>
          </w:p>
          <w:p w14:paraId="62D70077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9C0C0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14:paraId="5BA478B0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E48A3" w14:paraId="42186757" w14:textId="77777777" w:rsidTr="0077480C">
        <w:trPr>
          <w:trHeight w:val="128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9668C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FD943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E8EFF" w14:textId="77777777" w:rsidR="003E48A3" w:rsidRDefault="003E48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и принцип действия основных типов муфт. Методика подбора муфт и их расчёт.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09432" w14:textId="77777777" w:rsidR="003E48A3" w:rsidRDefault="003E48A3">
            <w:pPr>
              <w:rPr>
                <w:sz w:val="20"/>
                <w:szCs w:val="20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2078C" w14:textId="77777777" w:rsidR="003E48A3" w:rsidRDefault="003E48A3">
            <w:pPr>
              <w:rPr>
                <w:sz w:val="20"/>
                <w:szCs w:val="20"/>
              </w:rPr>
            </w:pPr>
          </w:p>
        </w:tc>
      </w:tr>
      <w:tr w:rsidR="003E48A3" w14:paraId="5439607B" w14:textId="77777777" w:rsidTr="0077480C">
        <w:trPr>
          <w:trHeight w:val="128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15A82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A0845" w14:textId="77777777" w:rsidR="003E48A3" w:rsidRDefault="003E48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BE6C7" w14:textId="77777777" w:rsidR="003E48A3" w:rsidRDefault="003E48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Проектирование и конструирование муфт.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14479" w14:textId="77777777" w:rsidR="003E48A3" w:rsidRDefault="003E4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CAA2D" w14:textId="77777777" w:rsidR="003E48A3" w:rsidRDefault="003E48A3">
            <w:pPr>
              <w:rPr>
                <w:sz w:val="20"/>
                <w:szCs w:val="20"/>
              </w:rPr>
            </w:pPr>
          </w:p>
        </w:tc>
      </w:tr>
      <w:tr w:rsidR="003E48A3" w14:paraId="4CE49647" w14:textId="77777777" w:rsidTr="0077480C">
        <w:trPr>
          <w:trHeight w:val="128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72A3F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C8B61" w14:textId="77777777" w:rsidR="003E48A3" w:rsidRDefault="003E48A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Самостоятельная работа обучающихся 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6EAE3" w14:textId="2584B042" w:rsidR="003E48A3" w:rsidRDefault="006145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32DDA7A9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14:paraId="7C75C3C7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E48A3" w14:paraId="6C563D00" w14:textId="77777777" w:rsidTr="00C67289">
        <w:trPr>
          <w:trHeight w:val="20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5F017" w14:textId="77777777" w:rsidR="003E48A3" w:rsidRDefault="003E48A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89B70" w14:textId="77777777" w:rsidR="003E48A3" w:rsidRDefault="003E48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изученного материала, подготовка к экзамену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005E8" w14:textId="77777777" w:rsidR="003E48A3" w:rsidRDefault="003E48A3">
            <w:pPr>
              <w:rPr>
                <w:sz w:val="20"/>
                <w:szCs w:val="20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F769D" w14:textId="77777777" w:rsidR="003E48A3" w:rsidRDefault="003E48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E48A3" w14:paraId="0CF071ED" w14:textId="77777777" w:rsidTr="0077480C">
        <w:trPr>
          <w:trHeight w:val="12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F0C48" w14:textId="77777777" w:rsidR="003E48A3" w:rsidRDefault="003E48A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6F38F" w14:textId="77777777" w:rsidR="003E48A3" w:rsidRDefault="003E48A3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</w:t>
            </w:r>
            <w:r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A80C7" w14:textId="320C9A2E" w:rsidR="003E48A3" w:rsidRDefault="00614520" w:rsidP="000758D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0758DE"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A9B253D" w14:textId="77777777" w:rsidR="003E48A3" w:rsidRDefault="003E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7F4F3FA0" w14:textId="77777777" w:rsidR="003E48A3" w:rsidRDefault="003E48A3" w:rsidP="003E4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4FC8BD17" w14:textId="77777777" w:rsidR="003E48A3" w:rsidRDefault="003E48A3" w:rsidP="003E4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630AE981" w14:textId="77777777" w:rsidR="003E48A3" w:rsidRDefault="003E48A3" w:rsidP="003E48A3">
      <w:pPr>
        <w:rPr>
          <w:b/>
        </w:rPr>
        <w:sectPr w:rsidR="003E48A3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34ACE503" w14:textId="77777777" w:rsidR="003E48A3" w:rsidRDefault="003E48A3" w:rsidP="003E48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3. условия реализации программы дисциплины</w:t>
      </w:r>
    </w:p>
    <w:p w14:paraId="67DA7430" w14:textId="77777777" w:rsidR="003E48A3" w:rsidRDefault="003E48A3" w:rsidP="003E4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42A835F2" w14:textId="77777777" w:rsidR="003E48A3" w:rsidRDefault="003E48A3" w:rsidP="003E4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Реализация программы дисциплины требует наличия учебного кабинета </w:t>
      </w:r>
    </w:p>
    <w:p w14:paraId="4A2A5CF4" w14:textId="77777777" w:rsidR="003E48A3" w:rsidRDefault="003E48A3" w:rsidP="003E4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Техническая механика.</w:t>
      </w:r>
    </w:p>
    <w:p w14:paraId="563CE6E3" w14:textId="77777777" w:rsidR="003E48A3" w:rsidRDefault="003E48A3" w:rsidP="003E4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Оборудование учебного кабинета:</w:t>
      </w:r>
    </w:p>
    <w:p w14:paraId="79728208" w14:textId="77777777" w:rsidR="003E48A3" w:rsidRDefault="003E48A3" w:rsidP="003E48A3">
      <w:pPr>
        <w:autoSpaceDE w:val="0"/>
        <w:autoSpaceDN w:val="0"/>
        <w:adjustRightInd w:val="0"/>
        <w:ind w:right="-18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посадочные места по количеству обучающихся; </w:t>
      </w:r>
    </w:p>
    <w:p w14:paraId="38F35881" w14:textId="77777777" w:rsidR="003E48A3" w:rsidRDefault="003E48A3" w:rsidP="003E48A3">
      <w:pPr>
        <w:autoSpaceDE w:val="0"/>
        <w:autoSpaceDN w:val="0"/>
        <w:adjustRightInd w:val="0"/>
        <w:ind w:right="-18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рабочее место преподавателя; </w:t>
      </w:r>
    </w:p>
    <w:p w14:paraId="6A972068" w14:textId="77777777" w:rsidR="003E48A3" w:rsidRDefault="003E48A3" w:rsidP="003E48A3">
      <w:pPr>
        <w:autoSpaceDE w:val="0"/>
        <w:autoSpaceDN w:val="0"/>
        <w:adjustRightInd w:val="0"/>
        <w:ind w:right="-18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комплект учебно-наглядных пособий по технической механике; </w:t>
      </w:r>
    </w:p>
    <w:p w14:paraId="42C323ED" w14:textId="77777777" w:rsidR="003E48A3" w:rsidRDefault="003E48A3" w:rsidP="003E48A3">
      <w:pPr>
        <w:autoSpaceDE w:val="0"/>
        <w:autoSpaceDN w:val="0"/>
        <w:adjustRightInd w:val="0"/>
        <w:ind w:right="-18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макеты, модели; </w:t>
      </w:r>
    </w:p>
    <w:p w14:paraId="53461563" w14:textId="77777777" w:rsidR="003E48A3" w:rsidRDefault="003E48A3" w:rsidP="003E48A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плакаты.</w:t>
      </w:r>
    </w:p>
    <w:p w14:paraId="42AF4C15" w14:textId="77777777" w:rsidR="003E48A3" w:rsidRDefault="003E48A3" w:rsidP="003E48A3">
      <w:pPr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Оборудование для выполнения лабораторных работ:</w:t>
      </w:r>
    </w:p>
    <w:p w14:paraId="5A06A8A7" w14:textId="77777777" w:rsidR="003E48A3" w:rsidRDefault="003E48A3" w:rsidP="003E48A3">
      <w:pPr>
        <w:ind w:firstLine="709"/>
        <w:jc w:val="both"/>
        <w:rPr>
          <w:i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-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 xml:space="preserve">стенд для </w:t>
      </w:r>
      <w:r>
        <w:rPr>
          <w:color w:val="000000"/>
          <w:sz w:val="28"/>
          <w:szCs w:val="28"/>
        </w:rPr>
        <w:t>определения центра тяжести плоской  фигуры;</w:t>
      </w:r>
    </w:p>
    <w:p w14:paraId="4C810581" w14:textId="77777777" w:rsidR="003E48A3" w:rsidRDefault="003E48A3" w:rsidP="003E48A3">
      <w:pPr>
        <w:ind w:firstLine="709"/>
        <w:jc w:val="both"/>
        <w:rPr>
          <w:i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-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 xml:space="preserve">стенд для </w:t>
      </w:r>
      <w:r>
        <w:rPr>
          <w:color w:val="000000"/>
          <w:sz w:val="28"/>
          <w:szCs w:val="28"/>
        </w:rPr>
        <w:t>испытаний на растяжение образца из низкоуглеродистой стали;</w:t>
      </w:r>
    </w:p>
    <w:p w14:paraId="0CBD02DA" w14:textId="77777777" w:rsidR="003E48A3" w:rsidRDefault="003E48A3" w:rsidP="003E48A3">
      <w:pPr>
        <w:ind w:firstLine="709"/>
        <w:jc w:val="both"/>
        <w:rPr>
          <w:bCs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-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 xml:space="preserve">стенд для испытания </w:t>
      </w:r>
      <w:r>
        <w:rPr>
          <w:bCs/>
          <w:sz w:val="28"/>
          <w:szCs w:val="28"/>
        </w:rPr>
        <w:t>образца на срез.</w:t>
      </w:r>
    </w:p>
    <w:p w14:paraId="4A2328A1" w14:textId="77777777" w:rsidR="003E48A3" w:rsidRDefault="003E48A3" w:rsidP="003E48A3">
      <w:pPr>
        <w:jc w:val="both"/>
        <w:rPr>
          <w:i/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</w:t>
      </w:r>
    </w:p>
    <w:p w14:paraId="41DA949C" w14:textId="77777777" w:rsidR="003E48A3" w:rsidRDefault="003E48A3" w:rsidP="003E48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3.2. Информационное обеспечение обучения</w:t>
      </w:r>
    </w:p>
    <w:p w14:paraId="798402A1" w14:textId="77777777" w:rsidR="003E48A3" w:rsidRDefault="003E48A3" w:rsidP="003E4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Основные источники:</w:t>
      </w:r>
    </w:p>
    <w:p w14:paraId="553BD8CA" w14:textId="12194C3C" w:rsidR="003E48A3" w:rsidRDefault="003E48A3" w:rsidP="00A2442E">
      <w:pPr>
        <w:numPr>
          <w:ilvl w:val="0"/>
          <w:numId w:val="2"/>
        </w:numPr>
        <w:tabs>
          <w:tab w:val="left" w:pos="6090"/>
        </w:tabs>
        <w:rPr>
          <w:sz w:val="28"/>
          <w:szCs w:val="28"/>
        </w:rPr>
      </w:pPr>
      <w:bookmarkStart w:id="0" w:name="_GoBack"/>
      <w:proofErr w:type="spellStart"/>
      <w:r>
        <w:rPr>
          <w:sz w:val="28"/>
          <w:szCs w:val="28"/>
        </w:rPr>
        <w:t>Аркуша</w:t>
      </w:r>
      <w:proofErr w:type="spellEnd"/>
      <w:r>
        <w:rPr>
          <w:sz w:val="28"/>
          <w:szCs w:val="28"/>
        </w:rPr>
        <w:t xml:space="preserve"> А.И. </w:t>
      </w:r>
      <w:r w:rsidR="00A2442E">
        <w:rPr>
          <w:sz w:val="28"/>
          <w:szCs w:val="28"/>
        </w:rPr>
        <w:t>Техническая механика</w:t>
      </w:r>
      <w:r w:rsidR="00A2442E" w:rsidRPr="00A2442E">
        <w:rPr>
          <w:sz w:val="28"/>
          <w:szCs w:val="28"/>
        </w:rPr>
        <w:t>: теоретическая механика и сопротивление материалов</w:t>
      </w:r>
      <w:proofErr w:type="gramStart"/>
      <w:r w:rsidR="00A2442E" w:rsidRPr="00A2442E">
        <w:rPr>
          <w:sz w:val="28"/>
          <w:szCs w:val="28"/>
        </w:rPr>
        <w:t xml:space="preserve"> :</w:t>
      </w:r>
      <w:proofErr w:type="gramEnd"/>
      <w:r w:rsidR="00A2442E" w:rsidRPr="00A2442E">
        <w:rPr>
          <w:sz w:val="28"/>
          <w:szCs w:val="28"/>
        </w:rPr>
        <w:t xml:space="preserve"> учебник для учащихся машиностроительных специальностей техникумов / А. И. </w:t>
      </w:r>
      <w:proofErr w:type="spellStart"/>
      <w:r w:rsidR="00A2442E" w:rsidRPr="00A2442E">
        <w:rPr>
          <w:sz w:val="28"/>
          <w:szCs w:val="28"/>
        </w:rPr>
        <w:t>Аркуша</w:t>
      </w:r>
      <w:proofErr w:type="spellEnd"/>
      <w:r w:rsidR="00A2442E" w:rsidRPr="00A2442E">
        <w:rPr>
          <w:sz w:val="28"/>
          <w:szCs w:val="28"/>
        </w:rPr>
        <w:t>. - Изд. 9-е. - Москва</w:t>
      </w:r>
      <w:proofErr w:type="gramStart"/>
      <w:r w:rsidR="00A2442E" w:rsidRPr="00A2442E">
        <w:rPr>
          <w:sz w:val="28"/>
          <w:szCs w:val="28"/>
        </w:rPr>
        <w:t xml:space="preserve"> :</w:t>
      </w:r>
      <w:proofErr w:type="gramEnd"/>
      <w:r w:rsidR="00A2442E" w:rsidRPr="00A2442E">
        <w:rPr>
          <w:sz w:val="28"/>
          <w:szCs w:val="28"/>
        </w:rPr>
        <w:t xml:space="preserve"> URSS, </w:t>
      </w:r>
      <w:proofErr w:type="spellStart"/>
      <w:r w:rsidR="00A2442E" w:rsidRPr="00A2442E">
        <w:rPr>
          <w:sz w:val="28"/>
          <w:szCs w:val="28"/>
        </w:rPr>
        <w:t>cop</w:t>
      </w:r>
      <w:proofErr w:type="spellEnd"/>
      <w:r w:rsidR="00A2442E" w:rsidRPr="00A2442E">
        <w:rPr>
          <w:sz w:val="28"/>
          <w:szCs w:val="28"/>
        </w:rPr>
        <w:t>. 2016.</w:t>
      </w:r>
      <w:r>
        <w:rPr>
          <w:sz w:val="28"/>
          <w:szCs w:val="28"/>
        </w:rPr>
        <w:t>.</w:t>
      </w:r>
    </w:p>
    <w:p w14:paraId="25327BD6" w14:textId="535591FE" w:rsidR="003E48A3" w:rsidRDefault="003E48A3" w:rsidP="00492432">
      <w:pPr>
        <w:numPr>
          <w:ilvl w:val="0"/>
          <w:numId w:val="2"/>
        </w:numPr>
        <w:tabs>
          <w:tab w:val="left" w:pos="6090"/>
        </w:tabs>
        <w:rPr>
          <w:sz w:val="28"/>
          <w:szCs w:val="28"/>
        </w:rPr>
      </w:pPr>
      <w:r>
        <w:rPr>
          <w:sz w:val="28"/>
          <w:szCs w:val="28"/>
        </w:rPr>
        <w:t>Куклин Н.Г., Куклина Г.С. Детали машин: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 xml:space="preserve">ля </w:t>
      </w:r>
      <w:proofErr w:type="spellStart"/>
      <w:r>
        <w:rPr>
          <w:sz w:val="28"/>
          <w:szCs w:val="28"/>
        </w:rPr>
        <w:t>машиностроит</w:t>
      </w:r>
      <w:proofErr w:type="spellEnd"/>
      <w:r>
        <w:rPr>
          <w:sz w:val="28"/>
          <w:szCs w:val="28"/>
        </w:rPr>
        <w:t xml:space="preserve">. спец. техникумов. – </w:t>
      </w:r>
      <w:r w:rsidR="00492432">
        <w:rPr>
          <w:sz w:val="28"/>
          <w:szCs w:val="28"/>
        </w:rPr>
        <w:t>9</w:t>
      </w:r>
      <w:r>
        <w:rPr>
          <w:sz w:val="28"/>
          <w:szCs w:val="28"/>
        </w:rPr>
        <w:t xml:space="preserve">-е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>. и доп.</w:t>
      </w:r>
      <w:r w:rsidR="00492432">
        <w:rPr>
          <w:sz w:val="28"/>
          <w:szCs w:val="28"/>
        </w:rPr>
        <w:t xml:space="preserve"> </w:t>
      </w:r>
      <w:r w:rsidR="00E96DD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492432" w:rsidRPr="00492432">
        <w:rPr>
          <w:sz w:val="28"/>
          <w:szCs w:val="28"/>
        </w:rPr>
        <w:t>Москва : КУРС</w:t>
      </w:r>
      <w:proofErr w:type="gramStart"/>
      <w:r w:rsidR="00492432" w:rsidRPr="00492432">
        <w:rPr>
          <w:sz w:val="28"/>
          <w:szCs w:val="28"/>
        </w:rPr>
        <w:t xml:space="preserve"> :</w:t>
      </w:r>
      <w:proofErr w:type="gramEnd"/>
      <w:r w:rsidR="00492432" w:rsidRPr="00492432">
        <w:rPr>
          <w:sz w:val="28"/>
          <w:szCs w:val="28"/>
        </w:rPr>
        <w:t xml:space="preserve"> НИЦ ИНФРА-М,</w:t>
      </w:r>
      <w:r>
        <w:rPr>
          <w:sz w:val="28"/>
          <w:szCs w:val="28"/>
        </w:rPr>
        <w:t xml:space="preserve">, </w:t>
      </w:r>
      <w:r w:rsidR="00492432">
        <w:rPr>
          <w:sz w:val="28"/>
          <w:szCs w:val="28"/>
        </w:rPr>
        <w:t>2019</w:t>
      </w:r>
      <w:r>
        <w:rPr>
          <w:sz w:val="28"/>
          <w:szCs w:val="28"/>
        </w:rPr>
        <w:t xml:space="preserve">. – </w:t>
      </w:r>
      <w:r w:rsidR="00492432">
        <w:rPr>
          <w:sz w:val="28"/>
          <w:szCs w:val="28"/>
        </w:rPr>
        <w:t>512</w:t>
      </w:r>
      <w:r>
        <w:rPr>
          <w:sz w:val="28"/>
          <w:szCs w:val="28"/>
        </w:rPr>
        <w:t xml:space="preserve"> с.</w:t>
      </w:r>
    </w:p>
    <w:p w14:paraId="1CC5786B" w14:textId="67A69EB2" w:rsidR="003E48A3" w:rsidRDefault="003E48A3" w:rsidP="009A531B">
      <w:pPr>
        <w:numPr>
          <w:ilvl w:val="0"/>
          <w:numId w:val="2"/>
        </w:numPr>
        <w:tabs>
          <w:tab w:val="left" w:pos="6090"/>
        </w:tabs>
        <w:rPr>
          <w:sz w:val="28"/>
          <w:szCs w:val="28"/>
        </w:rPr>
      </w:pPr>
      <w:r>
        <w:rPr>
          <w:sz w:val="28"/>
          <w:szCs w:val="28"/>
        </w:rPr>
        <w:t xml:space="preserve">Винокуров А.И., Барановский Н.В. Сборник задач по сопротивлению материалов, </w:t>
      </w:r>
      <w:r w:rsidR="009A531B">
        <w:rPr>
          <w:sz w:val="28"/>
          <w:szCs w:val="28"/>
        </w:rPr>
        <w:t xml:space="preserve">изд. </w:t>
      </w:r>
      <w:proofErr w:type="spellStart"/>
      <w:r w:rsidR="009A531B" w:rsidRPr="009A531B"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, </w:t>
      </w:r>
      <w:r w:rsidR="009A531B">
        <w:rPr>
          <w:sz w:val="28"/>
          <w:szCs w:val="28"/>
        </w:rPr>
        <w:t>201</w:t>
      </w:r>
      <w:r>
        <w:rPr>
          <w:sz w:val="28"/>
          <w:szCs w:val="28"/>
        </w:rPr>
        <w:t>9.</w:t>
      </w:r>
    </w:p>
    <w:p w14:paraId="5EA952C6" w14:textId="74D7864B" w:rsidR="003E48A3" w:rsidRDefault="003E48A3" w:rsidP="003E48A3">
      <w:pPr>
        <w:numPr>
          <w:ilvl w:val="0"/>
          <w:numId w:val="2"/>
        </w:numPr>
        <w:tabs>
          <w:tab w:val="left" w:pos="609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Аркуша</w:t>
      </w:r>
      <w:proofErr w:type="spellEnd"/>
      <w:r>
        <w:rPr>
          <w:sz w:val="28"/>
          <w:szCs w:val="28"/>
        </w:rPr>
        <w:t xml:space="preserve"> А.И. Руководство к решению задач по теоретической механике, </w:t>
      </w:r>
      <w:r w:rsidR="00503B74">
        <w:rPr>
          <w:sz w:val="28"/>
          <w:szCs w:val="28"/>
        </w:rPr>
        <w:t xml:space="preserve">изд. </w:t>
      </w:r>
      <w:proofErr w:type="spellStart"/>
      <w:r w:rsidR="00503B74">
        <w:rPr>
          <w:sz w:val="28"/>
          <w:szCs w:val="28"/>
        </w:rPr>
        <w:t>Либроком</w:t>
      </w:r>
      <w:proofErr w:type="spellEnd"/>
      <w:r>
        <w:rPr>
          <w:sz w:val="28"/>
          <w:szCs w:val="28"/>
        </w:rPr>
        <w:t>, 20</w:t>
      </w:r>
      <w:r w:rsidR="00503B74">
        <w:rPr>
          <w:sz w:val="28"/>
          <w:szCs w:val="28"/>
        </w:rPr>
        <w:t>20</w:t>
      </w:r>
      <w:r>
        <w:rPr>
          <w:sz w:val="28"/>
          <w:szCs w:val="28"/>
        </w:rPr>
        <w:t>.</w:t>
      </w:r>
    </w:p>
    <w:bookmarkEnd w:id="0"/>
    <w:p w14:paraId="20D94EB9" w14:textId="77777777" w:rsidR="003E48A3" w:rsidRDefault="003E48A3" w:rsidP="003E48A3">
      <w:pPr>
        <w:tabs>
          <w:tab w:val="left" w:pos="6090"/>
        </w:tabs>
        <w:ind w:left="-540"/>
        <w:rPr>
          <w:b/>
          <w:i/>
          <w:sz w:val="28"/>
        </w:rPr>
      </w:pPr>
      <w:r>
        <w:rPr>
          <w:sz w:val="28"/>
        </w:rPr>
        <w:t xml:space="preserve">       </w:t>
      </w:r>
      <w:r>
        <w:rPr>
          <w:b/>
          <w:i/>
          <w:sz w:val="28"/>
        </w:rPr>
        <w:t>Интернет-ресурсы:</w:t>
      </w:r>
    </w:p>
    <w:p w14:paraId="4BADCC0C" w14:textId="77777777" w:rsidR="003E48A3" w:rsidRDefault="003E48A3" w:rsidP="003E48A3">
      <w:pPr>
        <w:tabs>
          <w:tab w:val="left" w:pos="6090"/>
        </w:tabs>
        <w:ind w:left="-540"/>
        <w:rPr>
          <w:rStyle w:val="HTML"/>
          <w:rFonts w:ascii="Arial" w:hAnsi="Arial" w:cs="Arial"/>
          <w:sz w:val="27"/>
          <w:szCs w:val="27"/>
        </w:rPr>
      </w:pPr>
      <w:r>
        <w:rPr>
          <w:rStyle w:val="HTML"/>
          <w:rFonts w:ascii="Arial" w:hAnsi="Arial" w:cs="Arial"/>
          <w:sz w:val="27"/>
          <w:szCs w:val="27"/>
        </w:rPr>
        <w:t xml:space="preserve">       1. </w:t>
      </w:r>
      <w:r>
        <w:rPr>
          <w:rStyle w:val="HTML"/>
          <w:rFonts w:ascii="Arial" w:hAnsi="Arial" w:cs="Arial"/>
          <w:sz w:val="27"/>
          <w:szCs w:val="27"/>
          <w:lang w:val="en-US"/>
        </w:rPr>
        <w:t>www</w:t>
      </w:r>
      <w:r>
        <w:rPr>
          <w:rStyle w:val="HTML"/>
          <w:rFonts w:ascii="Arial" w:hAnsi="Arial" w:cs="Arial"/>
          <w:sz w:val="27"/>
          <w:szCs w:val="27"/>
        </w:rPr>
        <w:t>.ru.wikipedia.org/</w:t>
      </w:r>
      <w:proofErr w:type="spellStart"/>
      <w:r>
        <w:rPr>
          <w:rStyle w:val="HTML"/>
          <w:rFonts w:ascii="Arial" w:hAnsi="Arial" w:cs="Arial"/>
          <w:sz w:val="27"/>
          <w:szCs w:val="27"/>
        </w:rPr>
        <w:t>wiki</w:t>
      </w:r>
      <w:proofErr w:type="spellEnd"/>
      <w:r>
        <w:rPr>
          <w:rStyle w:val="HTML"/>
          <w:rFonts w:ascii="Arial" w:hAnsi="Arial" w:cs="Arial"/>
          <w:sz w:val="27"/>
          <w:szCs w:val="27"/>
        </w:rPr>
        <w:t>/ГОСТ</w:t>
      </w:r>
    </w:p>
    <w:p w14:paraId="6579D514" w14:textId="77777777" w:rsidR="003E48A3" w:rsidRDefault="003E48A3" w:rsidP="003E48A3">
      <w:pPr>
        <w:tabs>
          <w:tab w:val="left" w:pos="6090"/>
        </w:tabs>
        <w:ind w:left="-540"/>
      </w:pPr>
      <w:r>
        <w:rPr>
          <w:rStyle w:val="HTML"/>
          <w:rFonts w:ascii="Arial" w:hAnsi="Arial" w:cs="Arial"/>
          <w:sz w:val="27"/>
          <w:szCs w:val="27"/>
        </w:rPr>
        <w:t xml:space="preserve">       2. </w:t>
      </w:r>
      <w:r>
        <w:rPr>
          <w:rStyle w:val="HTML"/>
          <w:rFonts w:ascii="Arial" w:hAnsi="Arial" w:cs="Arial"/>
          <w:sz w:val="27"/>
          <w:szCs w:val="27"/>
          <w:lang w:val="en-US"/>
        </w:rPr>
        <w:t>www</w:t>
      </w:r>
      <w:r>
        <w:rPr>
          <w:rStyle w:val="HTML"/>
          <w:rFonts w:ascii="Arial" w:hAnsi="Arial" w:cs="Arial"/>
          <w:sz w:val="27"/>
          <w:szCs w:val="27"/>
        </w:rPr>
        <w:t>.</w:t>
      </w:r>
      <w:proofErr w:type="spellStart"/>
      <w:r>
        <w:rPr>
          <w:rStyle w:val="HTML"/>
          <w:rFonts w:ascii="Arial" w:hAnsi="Arial" w:cs="Arial"/>
          <w:b/>
          <w:bCs/>
          <w:sz w:val="27"/>
          <w:szCs w:val="27"/>
          <w:lang w:val="en-US"/>
        </w:rPr>
        <w:t>gost</w:t>
      </w:r>
      <w:proofErr w:type="spellEnd"/>
      <w:r>
        <w:rPr>
          <w:rStyle w:val="HTML"/>
          <w:rFonts w:ascii="Arial" w:hAnsi="Arial" w:cs="Arial"/>
          <w:sz w:val="27"/>
          <w:szCs w:val="27"/>
        </w:rPr>
        <w:t>.</w:t>
      </w:r>
      <w:proofErr w:type="spellStart"/>
      <w:r>
        <w:rPr>
          <w:rStyle w:val="HTML"/>
          <w:rFonts w:ascii="Arial" w:hAnsi="Arial" w:cs="Arial"/>
          <w:sz w:val="27"/>
          <w:szCs w:val="27"/>
          <w:lang w:val="en-US"/>
        </w:rPr>
        <w:t>ru</w:t>
      </w:r>
      <w:proofErr w:type="spellEnd"/>
      <w:r>
        <w:rPr>
          <w:rStyle w:val="HTML"/>
          <w:rFonts w:ascii="Arial" w:hAnsi="Arial" w:cs="Arial"/>
          <w:sz w:val="27"/>
          <w:szCs w:val="27"/>
        </w:rPr>
        <w:t>/</w:t>
      </w:r>
      <w:r>
        <w:rPr>
          <w:sz w:val="28"/>
          <w:szCs w:val="28"/>
        </w:rPr>
        <w:t xml:space="preserve"> </w:t>
      </w:r>
    </w:p>
    <w:p w14:paraId="19F52146" w14:textId="77777777" w:rsidR="003E48A3" w:rsidRDefault="003E48A3" w:rsidP="003E48A3">
      <w:pPr>
        <w:tabs>
          <w:tab w:val="left" w:pos="6090"/>
        </w:tabs>
        <w:rPr>
          <w:sz w:val="28"/>
        </w:rPr>
      </w:pPr>
    </w:p>
    <w:p w14:paraId="39940DDB" w14:textId="77777777" w:rsidR="006879F3" w:rsidRDefault="006879F3" w:rsidP="003E48A3">
      <w:pPr>
        <w:tabs>
          <w:tab w:val="left" w:pos="6090"/>
        </w:tabs>
        <w:rPr>
          <w:sz w:val="28"/>
        </w:rPr>
      </w:pPr>
    </w:p>
    <w:p w14:paraId="7FE4540F" w14:textId="77777777" w:rsidR="006879F3" w:rsidRDefault="006879F3" w:rsidP="003E48A3">
      <w:pPr>
        <w:tabs>
          <w:tab w:val="left" w:pos="6090"/>
        </w:tabs>
        <w:rPr>
          <w:sz w:val="28"/>
        </w:rPr>
      </w:pPr>
    </w:p>
    <w:p w14:paraId="7579CAEB" w14:textId="77777777" w:rsidR="006879F3" w:rsidRDefault="006879F3" w:rsidP="003E48A3">
      <w:pPr>
        <w:tabs>
          <w:tab w:val="left" w:pos="6090"/>
        </w:tabs>
        <w:rPr>
          <w:sz w:val="28"/>
        </w:rPr>
      </w:pPr>
    </w:p>
    <w:p w14:paraId="5C6A82CB" w14:textId="77777777" w:rsidR="006879F3" w:rsidRDefault="006879F3" w:rsidP="003E48A3">
      <w:pPr>
        <w:tabs>
          <w:tab w:val="left" w:pos="6090"/>
        </w:tabs>
        <w:rPr>
          <w:sz w:val="28"/>
        </w:rPr>
      </w:pPr>
    </w:p>
    <w:p w14:paraId="7D289576" w14:textId="77777777" w:rsidR="006879F3" w:rsidRDefault="006879F3" w:rsidP="003E48A3">
      <w:pPr>
        <w:tabs>
          <w:tab w:val="left" w:pos="6090"/>
        </w:tabs>
        <w:rPr>
          <w:sz w:val="28"/>
        </w:rPr>
      </w:pPr>
    </w:p>
    <w:p w14:paraId="18FAC967" w14:textId="77777777" w:rsidR="006879F3" w:rsidRDefault="006879F3" w:rsidP="003E48A3">
      <w:pPr>
        <w:tabs>
          <w:tab w:val="left" w:pos="6090"/>
        </w:tabs>
        <w:rPr>
          <w:sz w:val="28"/>
        </w:rPr>
      </w:pPr>
    </w:p>
    <w:p w14:paraId="680D3FB8" w14:textId="77777777" w:rsidR="006879F3" w:rsidRDefault="006879F3" w:rsidP="003E48A3">
      <w:pPr>
        <w:tabs>
          <w:tab w:val="left" w:pos="6090"/>
        </w:tabs>
        <w:rPr>
          <w:sz w:val="28"/>
        </w:rPr>
      </w:pPr>
    </w:p>
    <w:p w14:paraId="5F5264BC" w14:textId="77777777" w:rsidR="006879F3" w:rsidRDefault="006879F3" w:rsidP="003E48A3">
      <w:pPr>
        <w:tabs>
          <w:tab w:val="left" w:pos="6090"/>
        </w:tabs>
        <w:rPr>
          <w:sz w:val="28"/>
        </w:rPr>
      </w:pPr>
    </w:p>
    <w:p w14:paraId="76EF79E7" w14:textId="77777777" w:rsidR="006879F3" w:rsidRDefault="006879F3" w:rsidP="003E48A3">
      <w:pPr>
        <w:tabs>
          <w:tab w:val="left" w:pos="6090"/>
        </w:tabs>
        <w:rPr>
          <w:sz w:val="28"/>
        </w:rPr>
      </w:pPr>
    </w:p>
    <w:p w14:paraId="6C0A4881" w14:textId="77777777" w:rsidR="003E48A3" w:rsidRDefault="003E48A3" w:rsidP="003E48A3">
      <w:pPr>
        <w:tabs>
          <w:tab w:val="left" w:pos="6090"/>
        </w:tabs>
        <w:rPr>
          <w:sz w:val="28"/>
        </w:rPr>
      </w:pPr>
    </w:p>
    <w:p w14:paraId="618C610A" w14:textId="77777777" w:rsidR="003E48A3" w:rsidRDefault="003E48A3" w:rsidP="003E48A3">
      <w:pPr>
        <w:tabs>
          <w:tab w:val="left" w:pos="6090"/>
        </w:tabs>
        <w:rPr>
          <w:sz w:val="28"/>
        </w:rPr>
      </w:pPr>
    </w:p>
    <w:p w14:paraId="6C0D5240" w14:textId="77777777" w:rsidR="003E48A3" w:rsidRDefault="003E48A3" w:rsidP="003E48A3">
      <w:pPr>
        <w:tabs>
          <w:tab w:val="left" w:pos="609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 Контроль и оценка результатов освоения дисциплины</w:t>
      </w:r>
    </w:p>
    <w:p w14:paraId="561957C9" w14:textId="77777777" w:rsidR="003E48A3" w:rsidRDefault="003E48A3" w:rsidP="003E48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и оценка</w:t>
      </w:r>
      <w:r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контрольных и лабораторных работ, упражнений, а также выполнения обучающимися индивидуальных заданий.</w:t>
      </w:r>
    </w:p>
    <w:p w14:paraId="2549A1A6" w14:textId="77777777" w:rsidR="003E48A3" w:rsidRDefault="003E48A3" w:rsidP="003E4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4"/>
        <w:gridCol w:w="4957"/>
      </w:tblGrid>
      <w:tr w:rsidR="003E48A3" w14:paraId="78FE5533" w14:textId="77777777" w:rsidTr="003E48A3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B18CD" w14:textId="77777777" w:rsidR="003E48A3" w:rsidRDefault="003E48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Результаты обучения</w:t>
            </w:r>
          </w:p>
          <w:p w14:paraId="4E832C7D" w14:textId="77777777" w:rsidR="003E48A3" w:rsidRDefault="003E48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EA435" w14:textId="77777777" w:rsidR="003E48A3" w:rsidRDefault="003E48A3">
            <w:pPr>
              <w:jc w:val="center"/>
              <w:rPr>
                <w:b/>
                <w:bCs/>
              </w:rPr>
            </w:pPr>
            <w:r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3E48A3" w14:paraId="47F46BF0" w14:textId="77777777" w:rsidTr="003E48A3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77E76" w14:textId="77777777" w:rsidR="003E48A3" w:rsidRDefault="003E48A3">
            <w:pPr>
              <w:rPr>
                <w:bCs/>
              </w:rPr>
            </w:pPr>
            <w:r>
              <w:rPr>
                <w:b/>
                <w:bCs/>
              </w:rPr>
              <w:t>уметь:</w:t>
            </w:r>
          </w:p>
          <w:p w14:paraId="305B554D" w14:textId="77777777" w:rsidR="003E48A3" w:rsidRDefault="003E48A3">
            <w:pPr>
              <w:rPr>
                <w:bCs/>
              </w:rPr>
            </w:pPr>
            <w:r>
              <w:rPr>
                <w:bCs/>
              </w:rPr>
              <w:t>производить расчет на растяжение и сжатие, на срез, смятие, кручение и изгиб;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3C0C" w14:textId="77777777" w:rsidR="003E48A3" w:rsidRDefault="003E48A3">
            <w:pPr>
              <w:jc w:val="both"/>
              <w:rPr>
                <w:bCs/>
                <w:i/>
              </w:rPr>
            </w:pPr>
          </w:p>
          <w:p w14:paraId="60E0605D" w14:textId="77777777" w:rsidR="003E48A3" w:rsidRDefault="003E48A3">
            <w:pPr>
              <w:jc w:val="both"/>
              <w:rPr>
                <w:bCs/>
              </w:rPr>
            </w:pPr>
            <w:r>
              <w:rPr>
                <w:bCs/>
              </w:rPr>
              <w:t>Наблюдение за деятельностью студентов в процессе выполнения практических работ.</w:t>
            </w:r>
          </w:p>
          <w:p w14:paraId="1ADDBEFB" w14:textId="77777777" w:rsidR="003E48A3" w:rsidRDefault="003E48A3">
            <w:pPr>
              <w:jc w:val="both"/>
              <w:rPr>
                <w:bCs/>
              </w:rPr>
            </w:pPr>
            <w:r>
              <w:rPr>
                <w:bCs/>
              </w:rPr>
              <w:t>Анализ и оценка выполненных практических работ.</w:t>
            </w:r>
          </w:p>
        </w:tc>
      </w:tr>
      <w:tr w:rsidR="003E48A3" w14:paraId="0B8484E5" w14:textId="77777777" w:rsidTr="003E48A3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DBE57" w14:textId="77777777" w:rsidR="003E48A3" w:rsidRDefault="003E48A3">
            <w:r>
              <w:t>выбирать детали и узлы на основе их анализа свойств для конкретного применения;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BD584" w14:textId="77777777" w:rsidR="003E48A3" w:rsidRDefault="003E48A3">
            <w:pPr>
              <w:jc w:val="both"/>
              <w:rPr>
                <w:bCs/>
              </w:rPr>
            </w:pPr>
            <w:r>
              <w:rPr>
                <w:bCs/>
              </w:rPr>
              <w:t xml:space="preserve">Наблюдение за деятельностью студентов в процессе выполнения практических работ. </w:t>
            </w:r>
          </w:p>
          <w:p w14:paraId="239AEE7D" w14:textId="77777777" w:rsidR="003E48A3" w:rsidRDefault="003E48A3">
            <w:pPr>
              <w:jc w:val="both"/>
              <w:rPr>
                <w:bCs/>
              </w:rPr>
            </w:pPr>
            <w:r>
              <w:rPr>
                <w:bCs/>
              </w:rPr>
              <w:t>Защита и оценка выполненных практических работ.</w:t>
            </w:r>
          </w:p>
          <w:p w14:paraId="09BBFA78" w14:textId="77777777" w:rsidR="003E48A3" w:rsidRDefault="003E48A3">
            <w:pPr>
              <w:jc w:val="both"/>
              <w:rPr>
                <w:bCs/>
              </w:rPr>
            </w:pPr>
          </w:p>
        </w:tc>
      </w:tr>
      <w:tr w:rsidR="003E48A3" w14:paraId="67A388D6" w14:textId="77777777" w:rsidTr="003E48A3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AFA9D" w14:textId="77777777" w:rsidR="003E48A3" w:rsidRDefault="003E48A3">
            <w:r>
              <w:rPr>
                <w:b/>
              </w:rPr>
              <w:t>знать:</w:t>
            </w:r>
          </w:p>
          <w:p w14:paraId="529D466E" w14:textId="77777777" w:rsidR="003E48A3" w:rsidRDefault="003E48A3">
            <w:r>
              <w:t>основные понятия и аксиомы теоретической механики, законы равновесия и перемещения тел;</w:t>
            </w:r>
          </w:p>
          <w:p w14:paraId="76A3CB4A" w14:textId="77777777" w:rsidR="003E48A3" w:rsidRDefault="003E48A3"/>
          <w:p w14:paraId="04BAD437" w14:textId="77777777" w:rsidR="003E48A3" w:rsidRDefault="003E48A3"/>
          <w:p w14:paraId="0E6BFF0D" w14:textId="77777777" w:rsidR="003E48A3" w:rsidRDefault="003E48A3">
            <w:pPr>
              <w:rPr>
                <w:b/>
              </w:rPr>
            </w:pP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4A9F" w14:textId="77777777" w:rsidR="003E48A3" w:rsidRDefault="003E48A3">
            <w:pPr>
              <w:jc w:val="both"/>
              <w:rPr>
                <w:bCs/>
              </w:rPr>
            </w:pPr>
          </w:p>
          <w:p w14:paraId="6B4F98BD" w14:textId="77777777" w:rsidR="003E48A3" w:rsidRDefault="003E48A3">
            <w:pPr>
              <w:jc w:val="both"/>
              <w:rPr>
                <w:bCs/>
              </w:rPr>
            </w:pPr>
            <w:r>
              <w:rPr>
                <w:bCs/>
              </w:rPr>
              <w:t>Устный и письменный опрос, опрос в виде тестирования, оценка выполненных  упражнений. Наблюдение за деятельностью студентов в процессе решения задач и выполнения практических работ. Анализ и оценка выполненных работ.</w:t>
            </w:r>
          </w:p>
        </w:tc>
      </w:tr>
      <w:tr w:rsidR="003E48A3" w14:paraId="58E0E129" w14:textId="77777777" w:rsidTr="003E48A3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57574" w14:textId="77777777" w:rsidR="003E48A3" w:rsidRDefault="003E48A3">
            <w:r>
              <w:t>методики выполнения основных расчетов по теоретической механике, сопротивлению материалов и деталям машин;</w:t>
            </w:r>
          </w:p>
          <w:p w14:paraId="3D379259" w14:textId="77777777" w:rsidR="003E48A3" w:rsidRDefault="003E48A3"/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62472" w14:textId="77777777" w:rsidR="003E48A3" w:rsidRDefault="003E48A3">
            <w:pPr>
              <w:jc w:val="both"/>
              <w:rPr>
                <w:bCs/>
              </w:rPr>
            </w:pPr>
            <w:r>
              <w:rPr>
                <w:bCs/>
              </w:rPr>
              <w:t>Устный и письменный опрос, опрос в виде тестирования, оценка выполненных  упражнений. Наблюдение за деятельностью студентов в процессе решения задач и выполнения практических работ. Анализ и оценка выполненных работ.</w:t>
            </w:r>
          </w:p>
        </w:tc>
      </w:tr>
      <w:tr w:rsidR="003E48A3" w14:paraId="3B0D879D" w14:textId="77777777" w:rsidTr="003E48A3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AC121" w14:textId="77777777" w:rsidR="003E48A3" w:rsidRDefault="003E48A3">
            <w:r>
              <w:t>основы проектирования деталей и сборочных единиц.</w:t>
            </w: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FE3A8" w14:textId="77777777" w:rsidR="003E48A3" w:rsidRDefault="003E48A3">
            <w:pPr>
              <w:jc w:val="both"/>
              <w:rPr>
                <w:bCs/>
              </w:rPr>
            </w:pPr>
            <w:r>
              <w:rPr>
                <w:bCs/>
              </w:rPr>
              <w:t>Наблюдение за деятельностью студентов в процессе решения задач и выполнения практических работ. Анализ и оценка выполненных работ.</w:t>
            </w:r>
          </w:p>
        </w:tc>
      </w:tr>
    </w:tbl>
    <w:p w14:paraId="7FDB4244" w14:textId="77777777" w:rsidR="00364EC0" w:rsidRDefault="00364EC0"/>
    <w:sectPr w:rsidR="00364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A84EC3"/>
    <w:multiLevelType w:val="hybridMultilevel"/>
    <w:tmpl w:val="D66A587E"/>
    <w:lvl w:ilvl="0" w:tplc="3F7E31AA">
      <w:start w:val="1"/>
      <w:numFmt w:val="decimal"/>
      <w:lvlText w:val="%1."/>
      <w:lvlJc w:val="left"/>
      <w:pPr>
        <w:tabs>
          <w:tab w:val="num" w:pos="390"/>
        </w:tabs>
        <w:ind w:left="39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1">
    <w:nsid w:val="6573322B"/>
    <w:multiLevelType w:val="hybridMultilevel"/>
    <w:tmpl w:val="D508187A"/>
    <w:lvl w:ilvl="0" w:tplc="DB42FF8A">
      <w:start w:val="1"/>
      <w:numFmt w:val="decimal"/>
      <w:lvlText w:val="%1."/>
      <w:lvlJc w:val="left"/>
      <w:pPr>
        <w:tabs>
          <w:tab w:val="num" w:pos="390"/>
        </w:tabs>
        <w:ind w:left="39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2">
    <w:nsid w:val="73D635A7"/>
    <w:multiLevelType w:val="hybridMultilevel"/>
    <w:tmpl w:val="8B907F06"/>
    <w:lvl w:ilvl="0" w:tplc="AE48766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4E6"/>
    <w:rsid w:val="000758DE"/>
    <w:rsid w:val="00131CDC"/>
    <w:rsid w:val="001B72CC"/>
    <w:rsid w:val="002712D2"/>
    <w:rsid w:val="00314229"/>
    <w:rsid w:val="00364EC0"/>
    <w:rsid w:val="003E48A3"/>
    <w:rsid w:val="0045171C"/>
    <w:rsid w:val="00492432"/>
    <w:rsid w:val="004C56B5"/>
    <w:rsid w:val="004D311C"/>
    <w:rsid w:val="00503B74"/>
    <w:rsid w:val="00614520"/>
    <w:rsid w:val="006879F3"/>
    <w:rsid w:val="00753846"/>
    <w:rsid w:val="0077480C"/>
    <w:rsid w:val="007B23C9"/>
    <w:rsid w:val="007C68DE"/>
    <w:rsid w:val="00816AD7"/>
    <w:rsid w:val="008964E6"/>
    <w:rsid w:val="009A531B"/>
    <w:rsid w:val="00A2442E"/>
    <w:rsid w:val="00A405F6"/>
    <w:rsid w:val="00A93308"/>
    <w:rsid w:val="00B41D17"/>
    <w:rsid w:val="00B74814"/>
    <w:rsid w:val="00C65979"/>
    <w:rsid w:val="00C67289"/>
    <w:rsid w:val="00DD7065"/>
    <w:rsid w:val="00E17928"/>
    <w:rsid w:val="00E9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3D0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8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E48A3"/>
    <w:pPr>
      <w:keepNext/>
      <w:autoSpaceDE w:val="0"/>
      <w:autoSpaceDN w:val="0"/>
      <w:ind w:firstLine="284"/>
      <w:outlineLvl w:val="0"/>
    </w:pPr>
  </w:style>
  <w:style w:type="paragraph" w:styleId="5">
    <w:name w:val="heading 5"/>
    <w:basedOn w:val="a"/>
    <w:next w:val="a"/>
    <w:link w:val="50"/>
    <w:semiHidden/>
    <w:unhideWhenUsed/>
    <w:qFormat/>
    <w:rsid w:val="003E48A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48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3E48A3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styleId="HTML">
    <w:name w:val="HTML Cite"/>
    <w:semiHidden/>
    <w:unhideWhenUsed/>
    <w:rsid w:val="003E48A3"/>
    <w:rPr>
      <w:i w:val="0"/>
      <w:iCs w:val="0"/>
      <w:color w:val="0E774A"/>
    </w:rPr>
  </w:style>
  <w:style w:type="paragraph" w:customStyle="1" w:styleId="msonormal0">
    <w:name w:val="msonormal"/>
    <w:basedOn w:val="a"/>
    <w:uiPriority w:val="99"/>
    <w:semiHidden/>
    <w:rsid w:val="003E48A3"/>
  </w:style>
  <w:style w:type="paragraph" w:styleId="a3">
    <w:name w:val="Normal (Web)"/>
    <w:basedOn w:val="a"/>
    <w:uiPriority w:val="99"/>
    <w:semiHidden/>
    <w:unhideWhenUsed/>
    <w:rsid w:val="003E48A3"/>
  </w:style>
  <w:style w:type="paragraph" w:styleId="a4">
    <w:name w:val="header"/>
    <w:basedOn w:val="a"/>
    <w:link w:val="a5"/>
    <w:uiPriority w:val="99"/>
    <w:semiHidden/>
    <w:unhideWhenUsed/>
    <w:rsid w:val="003E48A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E48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E48A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E48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uiPriority w:val="99"/>
    <w:semiHidden/>
    <w:unhideWhenUsed/>
    <w:rsid w:val="003E48A3"/>
    <w:pPr>
      <w:ind w:left="566" w:hanging="283"/>
    </w:pPr>
  </w:style>
  <w:style w:type="paragraph" w:styleId="a8">
    <w:name w:val="Body Text"/>
    <w:basedOn w:val="a"/>
    <w:link w:val="a9"/>
    <w:uiPriority w:val="99"/>
    <w:semiHidden/>
    <w:unhideWhenUsed/>
    <w:rsid w:val="003E48A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3E48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3E48A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3E48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Subtitle"/>
    <w:basedOn w:val="a"/>
    <w:link w:val="ad"/>
    <w:uiPriority w:val="99"/>
    <w:qFormat/>
    <w:rsid w:val="003E48A3"/>
    <w:pPr>
      <w:jc w:val="center"/>
    </w:pPr>
    <w:rPr>
      <w:sz w:val="32"/>
    </w:rPr>
  </w:style>
  <w:style w:type="character" w:customStyle="1" w:styleId="ad">
    <w:name w:val="Подзаголовок Знак"/>
    <w:basedOn w:val="a0"/>
    <w:link w:val="ac"/>
    <w:uiPriority w:val="99"/>
    <w:rsid w:val="003E48A3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20">
    <w:name w:val="Body Text 2"/>
    <w:basedOn w:val="a"/>
    <w:link w:val="21"/>
    <w:uiPriority w:val="99"/>
    <w:semiHidden/>
    <w:unhideWhenUsed/>
    <w:rsid w:val="003E48A3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3E48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3E48A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3E48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3E48A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E48A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Знак"/>
    <w:basedOn w:val="a"/>
    <w:uiPriority w:val="99"/>
    <w:semiHidden/>
    <w:rsid w:val="003E48A3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4">
    <w:name w:val="Знак2"/>
    <w:basedOn w:val="a"/>
    <w:uiPriority w:val="99"/>
    <w:semiHidden/>
    <w:rsid w:val="003E48A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uiPriority w:val="99"/>
    <w:semiHidden/>
    <w:rsid w:val="003E48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semiHidden/>
    <w:rsid w:val="003E48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semiHidden/>
    <w:rsid w:val="003E48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8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E48A3"/>
    <w:pPr>
      <w:keepNext/>
      <w:autoSpaceDE w:val="0"/>
      <w:autoSpaceDN w:val="0"/>
      <w:ind w:firstLine="284"/>
      <w:outlineLvl w:val="0"/>
    </w:pPr>
  </w:style>
  <w:style w:type="paragraph" w:styleId="5">
    <w:name w:val="heading 5"/>
    <w:basedOn w:val="a"/>
    <w:next w:val="a"/>
    <w:link w:val="50"/>
    <w:semiHidden/>
    <w:unhideWhenUsed/>
    <w:qFormat/>
    <w:rsid w:val="003E48A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48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3E48A3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styleId="HTML">
    <w:name w:val="HTML Cite"/>
    <w:semiHidden/>
    <w:unhideWhenUsed/>
    <w:rsid w:val="003E48A3"/>
    <w:rPr>
      <w:i w:val="0"/>
      <w:iCs w:val="0"/>
      <w:color w:val="0E774A"/>
    </w:rPr>
  </w:style>
  <w:style w:type="paragraph" w:customStyle="1" w:styleId="msonormal0">
    <w:name w:val="msonormal"/>
    <w:basedOn w:val="a"/>
    <w:uiPriority w:val="99"/>
    <w:semiHidden/>
    <w:rsid w:val="003E48A3"/>
  </w:style>
  <w:style w:type="paragraph" w:styleId="a3">
    <w:name w:val="Normal (Web)"/>
    <w:basedOn w:val="a"/>
    <w:uiPriority w:val="99"/>
    <w:semiHidden/>
    <w:unhideWhenUsed/>
    <w:rsid w:val="003E48A3"/>
  </w:style>
  <w:style w:type="paragraph" w:styleId="a4">
    <w:name w:val="header"/>
    <w:basedOn w:val="a"/>
    <w:link w:val="a5"/>
    <w:uiPriority w:val="99"/>
    <w:semiHidden/>
    <w:unhideWhenUsed/>
    <w:rsid w:val="003E48A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E48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E48A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E48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uiPriority w:val="99"/>
    <w:semiHidden/>
    <w:unhideWhenUsed/>
    <w:rsid w:val="003E48A3"/>
    <w:pPr>
      <w:ind w:left="566" w:hanging="283"/>
    </w:pPr>
  </w:style>
  <w:style w:type="paragraph" w:styleId="a8">
    <w:name w:val="Body Text"/>
    <w:basedOn w:val="a"/>
    <w:link w:val="a9"/>
    <w:uiPriority w:val="99"/>
    <w:semiHidden/>
    <w:unhideWhenUsed/>
    <w:rsid w:val="003E48A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3E48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3E48A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3E48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Subtitle"/>
    <w:basedOn w:val="a"/>
    <w:link w:val="ad"/>
    <w:uiPriority w:val="99"/>
    <w:qFormat/>
    <w:rsid w:val="003E48A3"/>
    <w:pPr>
      <w:jc w:val="center"/>
    </w:pPr>
    <w:rPr>
      <w:sz w:val="32"/>
    </w:rPr>
  </w:style>
  <w:style w:type="character" w:customStyle="1" w:styleId="ad">
    <w:name w:val="Подзаголовок Знак"/>
    <w:basedOn w:val="a0"/>
    <w:link w:val="ac"/>
    <w:uiPriority w:val="99"/>
    <w:rsid w:val="003E48A3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20">
    <w:name w:val="Body Text 2"/>
    <w:basedOn w:val="a"/>
    <w:link w:val="21"/>
    <w:uiPriority w:val="99"/>
    <w:semiHidden/>
    <w:unhideWhenUsed/>
    <w:rsid w:val="003E48A3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3E48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3E48A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3E48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3E48A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E48A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Знак"/>
    <w:basedOn w:val="a"/>
    <w:uiPriority w:val="99"/>
    <w:semiHidden/>
    <w:rsid w:val="003E48A3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4">
    <w:name w:val="Знак2"/>
    <w:basedOn w:val="a"/>
    <w:uiPriority w:val="99"/>
    <w:semiHidden/>
    <w:rsid w:val="003E48A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uiPriority w:val="99"/>
    <w:semiHidden/>
    <w:rsid w:val="003E48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semiHidden/>
    <w:rsid w:val="003E48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semiHidden/>
    <w:rsid w:val="003E48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95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12</Pages>
  <Words>2943</Words>
  <Characters>16777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Gvozdilina</dc:creator>
  <cp:keywords/>
  <dc:description/>
  <cp:lastModifiedBy>111</cp:lastModifiedBy>
  <cp:revision>26</cp:revision>
  <dcterms:created xsi:type="dcterms:W3CDTF">2019-11-29T08:26:00Z</dcterms:created>
  <dcterms:modified xsi:type="dcterms:W3CDTF">2020-09-28T03:19:00Z</dcterms:modified>
</cp:coreProperties>
</file>